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5" w:type="dxa"/>
        <w:tblLook w:val="04A0" w:firstRow="1" w:lastRow="0" w:firstColumn="1" w:lastColumn="0" w:noHBand="0" w:noVBand="1"/>
      </w:tblPr>
      <w:tblGrid>
        <w:gridCol w:w="1873"/>
        <w:gridCol w:w="3520"/>
        <w:gridCol w:w="2346"/>
        <w:gridCol w:w="700"/>
        <w:gridCol w:w="960"/>
        <w:gridCol w:w="820"/>
        <w:gridCol w:w="780"/>
        <w:gridCol w:w="1100"/>
        <w:gridCol w:w="1176"/>
        <w:gridCol w:w="1000"/>
        <w:gridCol w:w="1100"/>
      </w:tblGrid>
      <w:tr w:rsidR="008C7450" w:rsidRPr="008C7450" w14:paraId="261C8456" w14:textId="77777777" w:rsidTr="00CC5C9C">
        <w:trPr>
          <w:trHeight w:val="141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E5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B5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74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6A0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32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5DF" w14:textId="77777777" w:rsidR="008C7450" w:rsidRPr="008C7450" w:rsidRDefault="008C7450" w:rsidP="000C7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F8C9" w14:textId="2CE4BDB7" w:rsidR="00F933B0" w:rsidRDefault="000C7120" w:rsidP="000C7120">
            <w:pPr>
              <w:ind w:left="-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933B0" w:rsidRP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933B0" w:rsidRP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района</w:t>
            </w:r>
          </w:p>
          <w:p w14:paraId="6B823B43" w14:textId="59BBFDAE" w:rsidR="00F933B0" w:rsidRDefault="00F933B0" w:rsidP="000C7120">
            <w:pPr>
              <w:ind w:left="-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2023 г. № ___</w:t>
            </w:r>
          </w:p>
          <w:p w14:paraId="57C67476" w14:textId="77777777" w:rsidR="00F933B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F0E67" w14:textId="62721081" w:rsidR="000C712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14:paraId="0DEBB21C" w14:textId="3B497F7F" w:rsidR="008C7450" w:rsidRPr="008C7450" w:rsidRDefault="00F933B0" w:rsidP="000C7120">
            <w:pPr>
              <w:ind w:left="-964" w:firstLine="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C712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</w:t>
            </w:r>
          </w:p>
        </w:tc>
      </w:tr>
      <w:tr w:rsidR="008C7450" w:rsidRPr="008C7450" w14:paraId="6D5D30A2" w14:textId="77777777" w:rsidTr="00CC5C9C">
        <w:trPr>
          <w:trHeight w:val="15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88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EB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B3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568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62D0" w14:textId="6735E905" w:rsidR="008C7450" w:rsidRPr="008C7450" w:rsidRDefault="008C7450" w:rsidP="008C74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822" w14:textId="6F143EC0" w:rsidR="008C7450" w:rsidRPr="008C745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водоснабжения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 в сельских населенных пунктах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Хотынецко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8C7450" w:rsidRPr="008C7450" w14:paraId="77576CF1" w14:textId="77777777" w:rsidTr="000C50FC">
        <w:trPr>
          <w:trHeight w:val="315"/>
        </w:trPr>
        <w:tc>
          <w:tcPr>
            <w:tcW w:w="15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05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</w:p>
        </w:tc>
      </w:tr>
      <w:tr w:rsidR="008C7450" w:rsidRPr="008C7450" w14:paraId="1605D197" w14:textId="77777777" w:rsidTr="000C50FC">
        <w:trPr>
          <w:trHeight w:val="285"/>
        </w:trPr>
        <w:tc>
          <w:tcPr>
            <w:tcW w:w="15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7F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ОБЕСПЕЧЕНИЕ РЕАЛИЗАЦИИ МУНИЦИПАЛЬНОЙ ПРОГРАММЫ ЗА СЧЕТ СРЕДСТВ РАЙОННОГО БЮДЖЕТА </w:t>
            </w:r>
          </w:p>
        </w:tc>
      </w:tr>
      <w:tr w:rsidR="008C7450" w:rsidRPr="008C7450" w14:paraId="74215E33" w14:textId="77777777" w:rsidTr="000C50FC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A23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F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442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6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87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61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97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19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E69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5F62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30B4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01178BB0" w14:textId="77777777" w:rsidTr="000C50FC">
        <w:trPr>
          <w:trHeight w:val="26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2D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Статус   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F774" w14:textId="384816D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программы, основного мероприятия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DB55" w14:textId="1CFC4496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соисполнитель муниципальной программы, подпрограммы, основного мероприятия, распорядителя средств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</w:t>
            </w:r>
            <w:r w:rsidR="00F32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РБС) по муниципальной программе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1C9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254A" w14:textId="2C0741A5" w:rsidR="008C7450" w:rsidRPr="008C7450" w:rsidRDefault="00A25334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</w:t>
            </w:r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годам реализации (</w:t>
            </w:r>
            <w:proofErr w:type="spellStart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C7450" w:rsidRPr="008C7450" w14:paraId="79577BAE" w14:textId="77777777" w:rsidTr="000C50FC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7F8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EC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33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A0A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2F9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39476126" w14:textId="77777777" w:rsidTr="000C50FC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04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D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3A6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07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662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7C28AAC4" w14:textId="77777777" w:rsidTr="000C50FC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C22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1ED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AF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139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14:paraId="3A9F15A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2396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03BAD0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1F59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EDC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6E81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E430" w14:textId="403CB81B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0D4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  <w:p w14:paraId="52F98D8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F8FE96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EE873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4A31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7F0F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1C79A" w14:textId="285DD33F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2C8B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14:paraId="0F121BA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E3C5B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19532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1DA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4346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C73C5" w14:textId="70FB1868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</w:t>
            </w:r>
          </w:p>
          <w:p w14:paraId="7AB32154" w14:textId="5F55932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86D5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14:paraId="0F3886E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0CE5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E70D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C6AD9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56C7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E077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12912C" w14:textId="3F5AB33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0FF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всего 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2FEE" w14:textId="3F0C0F5B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A132" w14:textId="7C8D078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A5A6" w14:textId="0B6ABB9D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50" w:rsidRPr="008C7450" w14:paraId="4186095E" w14:textId="77777777" w:rsidTr="000C50FC">
        <w:trPr>
          <w:trHeight w:val="16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CC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C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A2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FF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93E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57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4C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1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62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14F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C1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450" w:rsidRPr="008C7450" w14:paraId="423F9BD1" w14:textId="77777777" w:rsidTr="000C50FC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21A8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7F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10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4A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7D4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A7A7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96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C26B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571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ED7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B00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1AEE" w:rsidRPr="008C7450" w14:paraId="4FB26C27" w14:textId="77777777" w:rsidTr="000C50FC">
        <w:trPr>
          <w:trHeight w:val="134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98A81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Муниципальная программа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327B8" w14:textId="7CC2D6E1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Улучшение водоснабжения и водоотведения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сельских населенных пунктах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Хотынецко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го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3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5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7F5CF" w14:textId="7549958E" w:rsidR="00B21AEE" w:rsidRPr="00B21AEE" w:rsidRDefault="004109E5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архитектуры, строительства и жилищно-коммунального хозяйства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района, </w:t>
            </w:r>
            <w:r w:rsid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1AEE"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 w:rsid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AEE"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отдел по управлению имуществом администрации района, администрации сельских поселений (по переданным полномочиям по водоснабжению населения и водоотведения)</w:t>
            </w:r>
          </w:p>
          <w:p w14:paraId="762781CD" w14:textId="4CC95E41" w:rsidR="00B21AEE" w:rsidRPr="00B21AEE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B8C02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7105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AB2E8E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5B99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35BE" w14:textId="13F7793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7089F9" w14:textId="727CC982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69E808" w14:textId="7FABDE6F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F734D4" w14:textId="6330A64A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B21AEE" w:rsidRPr="008C7450" w14:paraId="52CDD8C2" w14:textId="77777777" w:rsidTr="000C50FC">
        <w:trPr>
          <w:trHeight w:val="62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263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E169" w14:textId="1DB3A8E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водоснабжения, водоотведения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63FF" w14:textId="68BDA5C1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1D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5E9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88D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B4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26A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AB0BF0" w14:textId="5034C099" w:rsidR="00B21AEE" w:rsidRPr="002C6709" w:rsidRDefault="000C7120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 w:rsidR="007B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9B0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F5AFCF" w14:textId="21317208" w:rsidR="00B21AEE" w:rsidRPr="002C6709" w:rsidRDefault="000C7120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7B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61B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6665D4" w14:textId="3B237F1C" w:rsidR="00B21AEE" w:rsidRPr="002C6709" w:rsidRDefault="000C7120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48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D88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D3BD9" w14:textId="44F876DE" w:rsidR="00B21AEE" w:rsidRPr="002C6709" w:rsidRDefault="000C7120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48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2224" w:rsidRPr="008C7450" w14:paraId="35713CDD" w14:textId="77777777" w:rsidTr="006539D5">
        <w:trPr>
          <w:trHeight w:val="1142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7E04" w14:textId="2235774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175EC" w14:textId="77777777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Аболмасовское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A4C3CBD" w14:textId="729861EB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DF8" w14:textId="395DB65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EB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B6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4E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93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17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2EE40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CC88C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85F78C" w14:textId="289C4EDB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4F14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A50934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14754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7681E9" w14:textId="67B145D9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0D86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ADBFF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A80A7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62AF7E" w14:textId="61AB6E01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EE2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A660C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2AFD0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F36B89" w14:textId="20DBA3E3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298394D2" w14:textId="77777777" w:rsidTr="006539D5">
        <w:trPr>
          <w:trHeight w:val="40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4C61C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0EBED" w14:textId="26FE267A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7AF1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4CC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8F8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76C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7B7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A56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F0900" w14:textId="23141DDD" w:rsidR="007B2224" w:rsidRDefault="007B2224" w:rsidP="007B2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91686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1DE2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0C4A1F6A" w14:textId="77777777" w:rsidTr="006539D5">
        <w:trPr>
          <w:trHeight w:val="114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6A14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E6D63" w14:textId="7A583170" w:rsidR="007B2224" w:rsidRPr="00141191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1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Обратный клапан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межфланцевый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ДУ 50 двухстворчатый для водонапорной скважины, расположенной по адресу: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Хотынецкий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д.Абросимово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4CED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F16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8C9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D2C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E62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039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CCDC" w14:textId="1EC5532F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DF1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0BCD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60026798" w14:textId="77777777" w:rsidTr="00DA77F2">
        <w:trPr>
          <w:trHeight w:val="55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4500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ADBED" w14:textId="1E1983B9" w:rsidR="007B2224" w:rsidRPr="00B03C45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Приобретение: 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ПМЛ-1100-12 1з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20 400В 12А УХЛ4 Б пускатель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ПМЛ-2100-25 1з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20 25А 230В УХЛ4 Б пускатель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ыключательь1-кл о/у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54 ФОРС ВС20-1-0-ФСр ЕК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10-КОЗ-10-54-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озетка с таймером ТМ32 23203 (61923) суточная 3500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водонапорной скважины, расположенной по адресу: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Хотынецкий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д.Березуевка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058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5A8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5152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88A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8FDE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FD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4A140" w14:textId="659CB555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FC0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61F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2D8DB4F1" w14:textId="77777777" w:rsidTr="009E74EB">
        <w:trPr>
          <w:trHeight w:val="111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B8CF" w14:textId="6BD3EC20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D30D" w14:textId="77777777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1F16C4D4" w14:textId="7A45015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B482" w14:textId="3689B4A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9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41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FC2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80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0C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81644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17FA0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DF24A5" w14:textId="2BF0B336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A36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B5D04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79EBD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8D9113" w14:textId="260344FA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1B9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98837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9455B5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37C85" w14:textId="54F97F45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D3CA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49492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DE1E4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CC9C1B" w14:textId="3D8778B1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34433C00" w14:textId="77777777" w:rsidTr="009E74EB">
        <w:trPr>
          <w:trHeight w:val="41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20BA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1A4" w14:textId="5A738669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47D5E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64A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1F6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BB7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802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FDD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0E8A2" w14:textId="30CF88AF" w:rsidR="007B2224" w:rsidRDefault="007B2224" w:rsidP="000C50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32,14493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9610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CED2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444F126F" w14:textId="77777777" w:rsidTr="000C7120">
        <w:trPr>
          <w:trHeight w:val="111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9BD8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7B06" w14:textId="3E68DE1B" w:rsidR="007B2224" w:rsidRPr="0069721B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972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бследование и проведение аварийно-восстановительных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водопроводных сетях, расположенных по адресу: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Хотынецкий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Юрьево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489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6D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36E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96A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607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55A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2E092" w14:textId="2190645D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17, 85507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2E2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CBA2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648DA839" w14:textId="77777777" w:rsidTr="000C7120">
        <w:trPr>
          <w:trHeight w:val="9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4D9B" w14:textId="31861704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29B" w14:textId="77777777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CA4F4CB" w14:textId="28A1C37F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0683" w14:textId="2C1F014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F5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B50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3B1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C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5C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5F206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F8874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A71621" w14:textId="796B0700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9A4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630E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47B5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08B66B" w14:textId="6E6F184F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158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88F76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084A4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4B1D2F" w14:textId="2A875D05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9C5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AD06E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BD3875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AB66A5" w14:textId="07EFB9F2" w:rsidR="007B2224" w:rsidRPr="00D26E90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06660F50" w14:textId="77777777" w:rsidTr="0056461E">
        <w:trPr>
          <w:trHeight w:val="36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E20A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441" w14:textId="13BE3398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79DA9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338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21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89E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E37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7066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0D1EB" w14:textId="50489B87" w:rsidR="007B2224" w:rsidRPr="00A5515F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B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20E8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4D32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3F9D4EDC" w14:textId="77777777" w:rsidTr="000C7120">
        <w:trPr>
          <w:trHeight w:val="55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FB83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212" w14:textId="4BE210E5" w:rsidR="007B2224" w:rsidRPr="00FE6C2D" w:rsidRDefault="007B2224" w:rsidP="0029267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  <w:r w:rsidRPr="002B6C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Реле контроля фаз ЕЛ-11М-15 АС 400В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вт. выкл. ВА47-29 ЗР (х-ка С) 25А 4,5кА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MVA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20-3-025-С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озетка с таймером ТМ32 23203 (61923) суточная 3500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Feron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онтактор КМИ- 22510 25А 230В/АС3 1НО ИЭК ККМ21-025-230-10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онтактор КМИ-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11210 12А 400В/АС3 1НО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ыключатель 1-кл o/у бел 10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Blanka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BLNVA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061011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р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озетка с заземляющим контактом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Ар10-3-ОП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Shuko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SQ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0209-0001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TDM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илка 10001 прямая бел 6А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IP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Makel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штепсель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СИП 4 4*16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руба гофра ПНД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32 с зондом ЧЕРНАЯ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ЕК, 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синий провод установочный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белый провод установочный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желто-зеленый провод установочный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изолента 018х19мм синяя 20м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IEK</w:t>
            </w:r>
            <w:r w:rsidRPr="00331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UIZ</w:t>
            </w:r>
            <w:r w:rsidRPr="00331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-20-10-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К07,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золента 0,18х19мм черная 20м 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IEK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UIZ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-20-10-К02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тяжка нейлоновая КСС 4х250 черная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ПВС 3*1,5 провод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омплект креп. 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металлокорпуса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столбу скобой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КК-0-126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щ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ит ЩМП-2-0 У2 (500х400х220)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IP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54 ИЭК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YKM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40-02-54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ш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ина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«ноль» на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изол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ШНИ-8х12-8-Д-С ИЭК</w:t>
            </w:r>
            <w:r w:rsidRPr="00101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–рейка 30см оцинкованная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YDN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10-0030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з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ажим 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ответвительный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ЗСГП 35-95/6-35 (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AL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+СИП)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101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для водонапорной скважины, расположенной по адресу: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Хотынецкий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с.Богородицкое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A4272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41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746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842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444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150A" w14:textId="77DC70E5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FD05" w14:textId="1D539406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813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9B2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1AEE" w:rsidRPr="008C7450" w14:paraId="5F312421" w14:textId="77777777" w:rsidTr="004F1115">
        <w:trPr>
          <w:trHeight w:val="49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7C35" w14:textId="6D7DCB38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AAEF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158CD82" w14:textId="20214DF2" w:rsidR="00B21AEE" w:rsidRPr="00A62952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5F2" w14:textId="52997BCC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4B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09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E4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B7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04A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C799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0E57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764D7" w14:textId="59E8AE3B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01C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C1FF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D970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47BAD" w14:textId="17730B84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B2E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5B6B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A28B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96116" w14:textId="7EF7B0E4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042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589E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BB6FD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E362D" w14:textId="15C36879" w:rsidR="00B21AEE" w:rsidRPr="00D26E90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7C710791" w14:textId="77777777" w:rsidTr="00F27ABA">
        <w:trPr>
          <w:trHeight w:val="7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F747" w14:textId="1FAA79DA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5.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135" w14:textId="03BBCAD3" w:rsidR="007B2224" w:rsidRPr="009C371C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Краснорябинское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462E" w14:textId="7064790A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A2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30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41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BDE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B6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6D91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BF14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7D00" w14:textId="2673EA9B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7C8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DC42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CC61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96289" w14:textId="314BC837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691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DF19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3F20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5ED12" w14:textId="23A95BD0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A0F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1C0E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2012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4BA6F" w14:textId="41334CB1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3A91F7C1" w14:textId="77777777" w:rsidTr="00F27ABA">
        <w:trPr>
          <w:trHeight w:val="7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67203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966" w14:textId="29998476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0DEB8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0951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456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B6F2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27A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BCF7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219B6" w14:textId="06C98403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1380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F476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24" w:rsidRPr="008C7450" w14:paraId="6704C649" w14:textId="77777777" w:rsidTr="000C7120">
        <w:trPr>
          <w:trHeight w:val="7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F9AB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1EC" w14:textId="13269172" w:rsidR="007B2224" w:rsidRPr="008F3AD4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 Кольцо бетонное КС, крышка кольца колодца железобетонное для водопроводной сети, расположенной</w:t>
            </w:r>
            <w:r w:rsidRPr="008F3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Хотынецкий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с.Красные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Рябинки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6452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705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59B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37E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F61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255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89722" w14:textId="34F9ED5A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AB7F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1271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24" w:rsidRPr="008C7450" w14:paraId="282D984E" w14:textId="77777777" w:rsidTr="000C7120">
        <w:trPr>
          <w:trHeight w:val="113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3E50" w14:textId="11E3D6D5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44F" w14:textId="77777777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D2F479E" w14:textId="0463CE5F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052" w14:textId="3A2FD8E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07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A4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F4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1D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B8D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F80B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76E94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E4DAD" w14:textId="00E6BCD9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CE3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845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7C3F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6C501" w14:textId="6A81B2DD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544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B4016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8248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AB6D" w14:textId="6C067DE1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24F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E11B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CDC7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D5C5F" w14:textId="3F9A9BEE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60404F36" w14:textId="77777777" w:rsidTr="009C2730">
        <w:trPr>
          <w:trHeight w:val="373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DE4E0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22BE" w14:textId="61AA774C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BA3CB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B9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62A0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5B62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8E7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A9E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CA723" w14:textId="148730FE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41,57108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4D2D6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55E0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24" w:rsidRPr="008C7450" w14:paraId="6E5841BB" w14:textId="77777777" w:rsidTr="009C2730">
        <w:trPr>
          <w:trHeight w:val="699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457E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BD40" w14:textId="47BEA177" w:rsidR="007B2224" w:rsidRPr="00C40B05" w:rsidRDefault="007B2224" w:rsidP="00762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2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Корпус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ЩУРн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-П 3/12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I</w:t>
            </w:r>
            <w:r w:rsidRPr="00762F0C">
              <w:rPr>
                <w:rFonts w:ascii="Times New Roman" w:hAnsi="Times New Roman" w:cs="Times New Roman"/>
                <w:spacing w:val="-6"/>
              </w:rPr>
              <w:t>Р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66 РС пластик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MS</w:t>
            </w:r>
            <w:r w:rsidRPr="00762F0C">
              <w:rPr>
                <w:rFonts w:ascii="Times New Roman" w:hAnsi="Times New Roman" w:cs="Times New Roman"/>
                <w:spacing w:val="-6"/>
              </w:rPr>
              <w:t>Р</w:t>
            </w:r>
            <w:r w:rsidRPr="00C40B05">
              <w:rPr>
                <w:rFonts w:ascii="Times New Roman" w:hAnsi="Times New Roman" w:cs="Times New Roman"/>
                <w:spacing w:val="-6"/>
              </w:rPr>
              <w:t>3-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  <w:r w:rsidRPr="00C40B05">
              <w:rPr>
                <w:rFonts w:ascii="Times New Roman" w:hAnsi="Times New Roman" w:cs="Times New Roman"/>
                <w:spacing w:val="-6"/>
              </w:rPr>
              <w:t>-12-55ИЭК</w:t>
            </w:r>
            <w:r>
              <w:rPr>
                <w:rFonts w:ascii="Times New Roman" w:hAnsi="Times New Roman" w:cs="Times New Roman"/>
                <w:spacing w:val="-6"/>
              </w:rPr>
              <w:t>, а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вт. выкл. ВА47-29 3Р (х-ка С) 32А 4,5кА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MVA</w:t>
            </w:r>
            <w:r w:rsidRPr="00C40B05">
              <w:rPr>
                <w:rFonts w:ascii="Times New Roman" w:hAnsi="Times New Roman" w:cs="Times New Roman"/>
                <w:spacing w:val="-6"/>
              </w:rPr>
              <w:t>20-3-032-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6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з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ажим анкерный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DN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 123 (2х16-4х25)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Нилед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, з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ажим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ответвительный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 ЗСГП 32-95/6-35 (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AL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+СИП)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Pr="00C40B05">
              <w:rPr>
                <w:rFonts w:ascii="Times New Roman" w:hAnsi="Times New Roman" w:cs="Times New Roman"/>
                <w:spacing w:val="-6"/>
              </w:rPr>
              <w:t>СИП 4 4*16</w:t>
            </w:r>
            <w:r>
              <w:rPr>
                <w:rFonts w:ascii="Times New Roman" w:hAnsi="Times New Roman" w:cs="Times New Roman"/>
                <w:spacing w:val="-6"/>
              </w:rPr>
              <w:t>, т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руба гофра ПНД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d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32 с зондом ЧЕРНАЯ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>, ав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т.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вык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. ВА47-29 3Р (х-ка С) 50А 4,5 кА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>, с</w:t>
            </w:r>
            <w:r w:rsidRPr="00C012EB">
              <w:rPr>
                <w:rFonts w:ascii="Times New Roman" w:hAnsi="Times New Roman" w:cs="Times New Roman"/>
                <w:spacing w:val="-6"/>
              </w:rPr>
              <w:t>тяжк</w:t>
            </w:r>
            <w:r>
              <w:rPr>
                <w:rFonts w:ascii="Times New Roman" w:hAnsi="Times New Roman" w:cs="Times New Roman"/>
                <w:spacing w:val="-6"/>
              </w:rPr>
              <w:t>а нейлоновая КСС 8х300 черный, д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ержатель д/трубы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d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32 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Ruvinil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(КО1132),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</w:t>
            </w:r>
            <w:r w:rsidRPr="00C012EB">
              <w:rPr>
                <w:rFonts w:ascii="Times New Roman" w:hAnsi="Times New Roman" w:cs="Times New Roman"/>
                <w:spacing w:val="-6"/>
              </w:rPr>
              <w:t>аморез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 xml:space="preserve"> чёрный круп. рез. 3,5*35 ГКД, ПВ-3(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</w:rPr>
              <w:t>ПуГВ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>) 10 синий провод установочный</w:t>
            </w:r>
            <w:r>
              <w:rPr>
                <w:rFonts w:ascii="Times New Roman" w:hAnsi="Times New Roman" w:cs="Times New Roman"/>
                <w:spacing w:val="-6"/>
              </w:rPr>
              <w:t>, н</w:t>
            </w:r>
            <w:r w:rsidRPr="00C012EB">
              <w:rPr>
                <w:rFonts w:ascii="Times New Roman" w:hAnsi="Times New Roman" w:cs="Times New Roman"/>
                <w:spacing w:val="-6"/>
              </w:rPr>
              <w:t>аконечник НШВИ 10-12 штыревой КВТ</w:t>
            </w:r>
            <w:r>
              <w:rPr>
                <w:rFonts w:ascii="Times New Roman" w:hAnsi="Times New Roman" w:cs="Times New Roman"/>
                <w:spacing w:val="-6"/>
              </w:rPr>
              <w:t>, ш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ина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 «ноль» на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DIN</w:t>
            </w:r>
            <w:r w:rsidRPr="00C012EB">
              <w:rPr>
                <w:rFonts w:ascii="Times New Roman" w:hAnsi="Times New Roman" w:cs="Times New Roman"/>
                <w:spacing w:val="-6"/>
              </w:rPr>
              <w:t>-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</w:rPr>
              <w:t>изол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 xml:space="preserve"> ШНИ-6х9-8-Д-С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2F37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518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A91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0F3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1A8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B3E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F00C" w14:textId="5C3B38C9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8, 42892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E6A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797D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EE" w:rsidRPr="008C7450" w14:paraId="366D4913" w14:textId="77777777" w:rsidTr="000C7120">
        <w:trPr>
          <w:trHeight w:val="11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279" w14:textId="4150126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7.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65F7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Студеновское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4898981" w14:textId="209E1F6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2EC" w14:textId="082C640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F0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1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0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DFF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79A" w14:textId="113C1676" w:rsidR="00B21AEE" w:rsidRPr="00050BAA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F23A" w14:textId="561875C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A16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27DB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60C06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D6866" w14:textId="4ABE0D6E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36F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233C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8197A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AD5EA" w14:textId="6739E7A2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1AEE" w:rsidRPr="008C7450" w14:paraId="5FF58242" w14:textId="77777777" w:rsidTr="000C50FC">
        <w:trPr>
          <w:trHeight w:val="109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3A4B" w14:textId="3A7C40D7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E2C6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65E014D" w14:textId="514139BD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A755" w14:textId="4052D98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934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D83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A7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2D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83BA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44DD19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EDF8D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62F9C9" w14:textId="18E2DABB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1F1B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5F557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63B12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1556C7" w14:textId="395EC977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21745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F27FBF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79863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AF0A6C" w14:textId="711B841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5B77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7206E7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F8CCD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2FD46F" w14:textId="387F980C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7B2224" w:rsidRPr="008C7450" w14:paraId="1698754D" w14:textId="77777777" w:rsidTr="00944F54">
        <w:trPr>
          <w:trHeight w:val="110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2EF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597517D" w14:textId="5D65B304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03B0" w14:textId="77777777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491E1103" w14:textId="089B5340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972" w14:textId="456F6350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D9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EC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0A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6D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EED" w14:textId="0EC8F6AB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2E82" w14:textId="658E9793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5AD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44968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02D54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D04DA" w14:textId="46D0CD48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D99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AC04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DFA5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FC795" w14:textId="36DE50C9" w:rsidR="007B2224" w:rsidRPr="00050BAA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2224" w:rsidRPr="008C7450" w14:paraId="076F77B0" w14:textId="77777777" w:rsidTr="00944F54">
        <w:trPr>
          <w:trHeight w:val="33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53A8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3B34" w14:textId="61B2EFA0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(остаток средств)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3EAA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D481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1D0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3A70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B5C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4E85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0FE03" w14:textId="64AC3ED3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D8DA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15AA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24" w:rsidRPr="008C7450" w14:paraId="743FF6DB" w14:textId="77777777" w:rsidTr="00CC5C9C">
        <w:trPr>
          <w:trHeight w:val="55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004D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92F2" w14:textId="54EE3036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по обследованию и ремонту канализационных сетей, расположенных по адресу: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Хотынецкий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Юрьево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02E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A86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BE3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B23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CB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E5A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5676C" w14:textId="68FD5780" w:rsidR="007B2224" w:rsidRDefault="008B45D1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</w:t>
            </w:r>
            <w:r w:rsidR="007B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5F7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4522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EE" w:rsidRPr="008C7450" w14:paraId="046F0300" w14:textId="77777777" w:rsidTr="00CC5C9C">
        <w:trPr>
          <w:trHeight w:val="112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B4E2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1D8BA1A" w14:textId="7312992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1.10.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DE0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2685AF4" w14:textId="5D9B388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FE83" w14:textId="5D41BD0B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01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430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0E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F8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499" w14:textId="2B2FE755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7EE8" w14:textId="1F83D5E9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2954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2B3F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BAED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7580" w14:textId="3E090AAF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4CD8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21841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6D8E0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8ACEF" w14:textId="1B9E8090" w:rsidR="00B21AEE" w:rsidRPr="00050BAA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14:paraId="018CF2DA" w14:textId="77777777" w:rsidR="00E44300" w:rsidRDefault="00E44300"/>
    <w:sectPr w:rsidR="00E44300" w:rsidSect="007B2224">
      <w:pgSz w:w="16838" w:h="11906" w:orient="landscape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23"/>
    <w:rsid w:val="00050BAA"/>
    <w:rsid w:val="000C50FC"/>
    <w:rsid w:val="000C7120"/>
    <w:rsid w:val="000F1217"/>
    <w:rsid w:val="00101A4B"/>
    <w:rsid w:val="00141191"/>
    <w:rsid w:val="001F5615"/>
    <w:rsid w:val="00283455"/>
    <w:rsid w:val="00292679"/>
    <w:rsid w:val="002B6C90"/>
    <w:rsid w:val="002C6709"/>
    <w:rsid w:val="003310BA"/>
    <w:rsid w:val="003F1DBE"/>
    <w:rsid w:val="004109E5"/>
    <w:rsid w:val="004B1B67"/>
    <w:rsid w:val="004D0823"/>
    <w:rsid w:val="004F1115"/>
    <w:rsid w:val="006079F3"/>
    <w:rsid w:val="00652EC6"/>
    <w:rsid w:val="0069721B"/>
    <w:rsid w:val="006C76CC"/>
    <w:rsid w:val="00762F0C"/>
    <w:rsid w:val="007725C6"/>
    <w:rsid w:val="007B2224"/>
    <w:rsid w:val="008B45D1"/>
    <w:rsid w:val="008C7450"/>
    <w:rsid w:val="008F3AD4"/>
    <w:rsid w:val="00940169"/>
    <w:rsid w:val="009526C0"/>
    <w:rsid w:val="009754B0"/>
    <w:rsid w:val="009C371C"/>
    <w:rsid w:val="009D0093"/>
    <w:rsid w:val="00A25334"/>
    <w:rsid w:val="00A5515F"/>
    <w:rsid w:val="00A62952"/>
    <w:rsid w:val="00B03C45"/>
    <w:rsid w:val="00B21AEE"/>
    <w:rsid w:val="00BB68AE"/>
    <w:rsid w:val="00C012EB"/>
    <w:rsid w:val="00C37BC4"/>
    <w:rsid w:val="00C40B05"/>
    <w:rsid w:val="00C9705F"/>
    <w:rsid w:val="00CC5C9C"/>
    <w:rsid w:val="00D26E90"/>
    <w:rsid w:val="00D61288"/>
    <w:rsid w:val="00D721F2"/>
    <w:rsid w:val="00D74DD4"/>
    <w:rsid w:val="00E35BC1"/>
    <w:rsid w:val="00E44300"/>
    <w:rsid w:val="00F326C0"/>
    <w:rsid w:val="00F44D23"/>
    <w:rsid w:val="00F933B0"/>
    <w:rsid w:val="00FD77A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9B5"/>
  <w15:chartTrackingRefBased/>
  <w15:docId w15:val="{041BD929-0A6A-4C0E-8788-82CD0EB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paragraph" w:styleId="a4">
    <w:name w:val="Balloon Text"/>
    <w:basedOn w:val="a"/>
    <w:link w:val="a5"/>
    <w:uiPriority w:val="99"/>
    <w:semiHidden/>
    <w:unhideWhenUsed/>
    <w:rsid w:val="00652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60D9-3123-4DC6-A02D-17F8789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Tsareva</cp:lastModifiedBy>
  <cp:revision>50</cp:revision>
  <cp:lastPrinted>2023-05-25T13:32:00Z</cp:lastPrinted>
  <dcterms:created xsi:type="dcterms:W3CDTF">2021-10-07T09:44:00Z</dcterms:created>
  <dcterms:modified xsi:type="dcterms:W3CDTF">2023-05-25T13:34:00Z</dcterms:modified>
</cp:coreProperties>
</file>