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2" w:type="dxa"/>
        <w:tblLayout w:type="fixed"/>
        <w:tblLook w:val="04A0" w:firstRow="1" w:lastRow="0" w:firstColumn="1" w:lastColumn="0" w:noHBand="0" w:noVBand="1"/>
      </w:tblPr>
      <w:tblGrid>
        <w:gridCol w:w="1873"/>
        <w:gridCol w:w="3520"/>
        <w:gridCol w:w="2346"/>
        <w:gridCol w:w="700"/>
        <w:gridCol w:w="960"/>
        <w:gridCol w:w="666"/>
        <w:gridCol w:w="567"/>
        <w:gridCol w:w="1417"/>
        <w:gridCol w:w="992"/>
        <w:gridCol w:w="1276"/>
        <w:gridCol w:w="1109"/>
        <w:gridCol w:w="16"/>
      </w:tblGrid>
      <w:tr w:rsidR="008C7450" w:rsidRPr="008C7450" w14:paraId="261C8456" w14:textId="77777777" w:rsidTr="000D7592">
        <w:trPr>
          <w:trHeight w:val="1417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CE56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7B54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274C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B6A06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F32BB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25DF" w14:textId="77777777" w:rsidR="008C7450" w:rsidRPr="008C7450" w:rsidRDefault="008C7450" w:rsidP="000C71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57D7C" w14:textId="77777777" w:rsidR="00E51CAD" w:rsidRDefault="000C7120" w:rsidP="00E51CAD">
            <w:pPr>
              <w:ind w:left="-9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523EF8C9" w14:textId="61A30ACD" w:rsidR="00F933B0" w:rsidRDefault="00E51CAD" w:rsidP="00E51CAD">
            <w:pPr>
              <w:ind w:left="-9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к</w:t>
            </w:r>
            <w:r w:rsidR="00FF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F933B0" w:rsidRPr="00F9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остановлению администрации района</w:t>
            </w:r>
          </w:p>
          <w:p w14:paraId="6B823B43" w14:textId="613D7388" w:rsidR="00F933B0" w:rsidRDefault="00F933B0" w:rsidP="000C7120">
            <w:pPr>
              <w:ind w:left="-9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</w:t>
            </w:r>
            <w:r w:rsidR="003D6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___</w:t>
            </w:r>
          </w:p>
          <w:p w14:paraId="57C67476" w14:textId="77777777" w:rsidR="00F933B0" w:rsidRDefault="00F933B0" w:rsidP="000C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5F0E67" w14:textId="62721081" w:rsidR="000C7120" w:rsidRDefault="00F933B0" w:rsidP="000C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C7450" w:rsidRPr="008C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14:paraId="0DEBB21C" w14:textId="3B497F7F" w:rsidR="008C7450" w:rsidRPr="008C7450" w:rsidRDefault="00F933B0" w:rsidP="000C7120">
            <w:pPr>
              <w:ind w:left="-964" w:firstLine="9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</w:t>
            </w:r>
            <w:r w:rsidR="000C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0C7120" w:rsidRPr="008C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рограмме</w:t>
            </w:r>
          </w:p>
        </w:tc>
      </w:tr>
      <w:tr w:rsidR="008C7450" w:rsidRPr="008C7450" w14:paraId="6D5D30A2" w14:textId="77777777" w:rsidTr="000D7592">
        <w:trPr>
          <w:trHeight w:val="15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9882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6EB8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6B3A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25681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D62D0" w14:textId="6735E905" w:rsidR="008C7450" w:rsidRPr="008C7450" w:rsidRDefault="008C7450" w:rsidP="008C7450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49822" w14:textId="23532750" w:rsidR="008C7450" w:rsidRPr="008C7450" w:rsidRDefault="00F933B0" w:rsidP="000C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водоснабжения</w:t>
            </w:r>
            <w:r w:rsidR="000C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8C7450" w:rsidRPr="008C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72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водоотведения в сельских населенных пунктах</w:t>
            </w:r>
            <w:r w:rsidR="008C7450" w:rsidRPr="008C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Хотынецко</w:t>
            </w:r>
            <w:r w:rsidR="00772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8C7450" w:rsidRPr="008C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772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C7450" w:rsidRPr="008C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772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C7450" w:rsidRPr="008C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8B4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C7450" w:rsidRPr="008C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8C7450" w:rsidRPr="008C7450" w14:paraId="77576CF1" w14:textId="77777777" w:rsidTr="000D7592">
        <w:trPr>
          <w:trHeight w:val="315"/>
        </w:trPr>
        <w:tc>
          <w:tcPr>
            <w:tcW w:w="154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A05A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РЕСУРСНОЕ </w:t>
            </w:r>
          </w:p>
        </w:tc>
      </w:tr>
      <w:tr w:rsidR="008C7450" w:rsidRPr="008C7450" w14:paraId="1605D197" w14:textId="77777777" w:rsidTr="000D7592">
        <w:trPr>
          <w:trHeight w:val="285"/>
        </w:trPr>
        <w:tc>
          <w:tcPr>
            <w:tcW w:w="154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47FE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ОБЕСПЕЧЕНИЕ РЕАЛИЗАЦИИ МУНИЦИПАЛЬНОЙ ПРОГРАММЫ ЗА СЧЕТ СРЕДСТВ РАЙОННОГО БЮДЖЕТА </w:t>
            </w:r>
          </w:p>
        </w:tc>
      </w:tr>
      <w:tr w:rsidR="008C7450" w:rsidRPr="008C7450" w14:paraId="74215E33" w14:textId="77777777" w:rsidTr="000D7592">
        <w:trPr>
          <w:gridAfter w:val="1"/>
          <w:wAfter w:w="16" w:type="dxa"/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3A23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37F7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E442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968A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E873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6616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1976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7194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9E69A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05F62" w14:textId="77777777" w:rsidR="008C7450" w:rsidRPr="008C7450" w:rsidRDefault="008C7450" w:rsidP="008C7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830B4" w14:textId="77777777" w:rsidR="008C7450" w:rsidRPr="008C7450" w:rsidRDefault="008C7450" w:rsidP="008C7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450" w:rsidRPr="008C7450" w14:paraId="01178BB0" w14:textId="77777777" w:rsidTr="000D7592">
        <w:trPr>
          <w:trHeight w:val="269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2D8A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Статус   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F774" w14:textId="384816D8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</w:t>
            </w:r>
            <w:r w:rsidR="00F326C0"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 подпрограммы</w:t>
            </w: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программы, основного мероприятия 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DB55" w14:textId="1CFC4496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F326C0"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</w:t>
            </w: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соисполнитель муниципальной программы, подпрограммы, основного мероприятия, распорядителя средств </w:t>
            </w:r>
            <w:r w:rsidR="00F326C0"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районного</w:t>
            </w: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(далее</w:t>
            </w:r>
            <w:r w:rsidR="00F3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также РБС) по муниципальной программе </w:t>
            </w:r>
          </w:p>
        </w:tc>
        <w:tc>
          <w:tcPr>
            <w:tcW w:w="28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1C94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254A" w14:textId="2C0741A5" w:rsidR="008C7450" w:rsidRPr="008C7450" w:rsidRDefault="00A25334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</w:t>
            </w:r>
            <w:r w:rsidR="008C7450"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годам реализации (тыс.рублей)</w:t>
            </w:r>
          </w:p>
        </w:tc>
      </w:tr>
      <w:tr w:rsidR="008C7450" w:rsidRPr="008C7450" w14:paraId="79577BAE" w14:textId="77777777" w:rsidTr="000D7592">
        <w:trPr>
          <w:trHeight w:val="269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7F87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5EC6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9330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A0A8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2F90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450" w:rsidRPr="008C7450" w14:paraId="39476126" w14:textId="77777777" w:rsidTr="000D7592">
        <w:trPr>
          <w:trHeight w:val="269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B048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8D8D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3A6E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707E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6626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450" w:rsidRPr="008C7450" w14:paraId="7C28AAC4" w14:textId="77777777" w:rsidTr="000D7592">
        <w:trPr>
          <w:gridAfter w:val="1"/>
          <w:wAfter w:w="16" w:type="dxa"/>
          <w:trHeight w:val="269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C221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1EDD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EAF1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7139" w14:textId="77777777" w:rsid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  <w:p w14:paraId="3A9F15A7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32396B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03BAD0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51F595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BEDC4D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26E81B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FFE430" w14:textId="403CB81B" w:rsidR="00E35BC1" w:rsidRPr="008C7450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90D4" w14:textId="77777777" w:rsid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</w:t>
            </w:r>
          </w:p>
          <w:p w14:paraId="52F98D85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F8FE96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4EE873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84A31E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C7F0F1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1C79A" w14:textId="285DD33F" w:rsidR="00E35BC1" w:rsidRPr="008C7450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2C8B" w14:textId="77777777" w:rsid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  <w:p w14:paraId="0F121BA5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E3C5B1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F19532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41DA4D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E4346E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1C73C5" w14:textId="70FB1868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</w:t>
            </w:r>
          </w:p>
          <w:p w14:paraId="7AB32154" w14:textId="5F559327" w:rsidR="00E35BC1" w:rsidRPr="008C7450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86D5" w14:textId="77777777" w:rsid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  <w:p w14:paraId="0F3886E7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30CE5E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7E70DA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9C6AD9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756C77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BE077A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12912C" w14:textId="3F5AB337" w:rsidR="00E35BC1" w:rsidRPr="008C7450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0FFC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всего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A2FEE" w14:textId="3F0C0F5B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72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DA132" w14:textId="7C8D0788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72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DA5A6" w14:textId="0B6ABB9D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72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C7450" w:rsidRPr="008C7450" w14:paraId="4186095E" w14:textId="77777777" w:rsidTr="000D7592">
        <w:trPr>
          <w:gridAfter w:val="1"/>
          <w:wAfter w:w="16" w:type="dxa"/>
          <w:trHeight w:val="166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1CC3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2C8D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CA2E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FF4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93ED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E574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84CE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C1BB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F62D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14FB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CC1C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C7450" w:rsidRPr="008C7450" w14:paraId="423F9BD1" w14:textId="77777777" w:rsidTr="000D7592">
        <w:trPr>
          <w:gridAfter w:val="1"/>
          <w:wAfter w:w="16" w:type="dxa"/>
          <w:trHeight w:val="25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21A8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17F4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B106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14AA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7D4C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A7A7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5962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C26B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55716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AED7E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5B00C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21AEE" w:rsidRPr="008C7450" w14:paraId="4FB26C27" w14:textId="77777777" w:rsidTr="000D7592">
        <w:trPr>
          <w:gridAfter w:val="1"/>
          <w:wAfter w:w="16" w:type="dxa"/>
          <w:trHeight w:val="1346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498A81" w14:textId="77777777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Муниципальная программа 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327B8" w14:textId="7CC2D6E1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Улучшение водоснабжения и водоотведения</w:t>
            </w:r>
            <w:r w:rsidRPr="008C745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сельских населенных пунктах</w:t>
            </w:r>
            <w:r w:rsidRPr="008C745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Хотынецко</w:t>
            </w: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го</w:t>
            </w:r>
            <w:r w:rsidRPr="008C745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района на 202</w:t>
            </w: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3</w:t>
            </w:r>
            <w:r w:rsidRPr="008C745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5</w:t>
            </w:r>
            <w:r w:rsidRPr="008C745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годы» 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D7F5CF" w14:textId="7549958E" w:rsidR="00B21AEE" w:rsidRPr="00B21AEE" w:rsidRDefault="004109E5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архитектуры, строительства и жилищно-коммунального хозяйства </w:t>
            </w:r>
            <w:r w:rsidRPr="00B2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района, </w:t>
            </w:r>
            <w:r w:rsidR="00B2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21AEE" w:rsidRPr="00B2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инансовый отдел</w:t>
            </w:r>
            <w:r w:rsidR="00B2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1AEE" w:rsidRPr="00B2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отдел по управлению имуществом администрации района, администрации сельских поселений (по переданным полномочиям по водоснабжению населения и водоотведения)</w:t>
            </w:r>
          </w:p>
          <w:p w14:paraId="762781CD" w14:textId="4CC95E41" w:rsidR="00B21AEE" w:rsidRPr="00B21AEE" w:rsidRDefault="00B21AEE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AB8C02" w14:textId="77777777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7105B" w14:textId="77777777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AB2E8E" w14:textId="77777777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5B99B" w14:textId="77777777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35BE" w14:textId="13F77937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7089F9" w14:textId="727CC982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69E808" w14:textId="7FABDE6F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F734D4" w14:textId="6330A64A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</w:tr>
      <w:tr w:rsidR="00B21AEE" w:rsidRPr="008C7450" w14:paraId="52CDD8C2" w14:textId="77777777" w:rsidTr="000D7592">
        <w:trPr>
          <w:gridAfter w:val="1"/>
          <w:wAfter w:w="16" w:type="dxa"/>
          <w:trHeight w:val="62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8263" w14:textId="77777777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E169" w14:textId="1DB3A8E0" w:rsidR="00B21AEE" w:rsidRPr="008C7450" w:rsidRDefault="00B21AEE" w:rsidP="00B21AEE">
            <w:pP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водоснабжения, водоотведения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63FF" w14:textId="68BDA5C1" w:rsidR="00B21AEE" w:rsidRPr="008C7450" w:rsidRDefault="00B21AEE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E1DC" w14:textId="77777777" w:rsidR="00B21AEE" w:rsidRPr="008C7450" w:rsidRDefault="00B21A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4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A5E9" w14:textId="77777777" w:rsidR="00B21AEE" w:rsidRPr="008C7450" w:rsidRDefault="00B21A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4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D88D" w14:textId="77777777" w:rsidR="00B21AEE" w:rsidRPr="008C7450" w:rsidRDefault="00B21A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4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6B45" w14:textId="77777777" w:rsidR="00B21AEE" w:rsidRPr="008C7450" w:rsidRDefault="00B21A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4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26A1" w14:textId="77777777" w:rsidR="00B21AEE" w:rsidRPr="004212D8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0AB0BF0" w14:textId="429C74A8" w:rsidR="00B21AEE" w:rsidRPr="004212D8" w:rsidRDefault="00DF555F" w:rsidP="002A4E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1654,76899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69B05" w14:textId="77777777" w:rsidR="00B21AEE" w:rsidRPr="004212D8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F5AFCF" w14:textId="0DD755AE" w:rsidR="00B21AEE" w:rsidRPr="004212D8" w:rsidRDefault="002142FB" w:rsidP="00E42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419,5</w:t>
            </w:r>
            <w:r w:rsidR="00E4213A" w:rsidRPr="007C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561B2" w14:textId="77777777" w:rsidR="00B21AEE" w:rsidRPr="007C3F75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386665D4" w14:textId="3AB47324" w:rsidR="00B21AEE" w:rsidRPr="007C3F75" w:rsidRDefault="001D2F1F" w:rsidP="006175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355,231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6D88B" w14:textId="77777777" w:rsidR="00B21AEE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5D3BD9" w14:textId="6E6EE9E8" w:rsidR="00B21AEE" w:rsidRPr="002C6709" w:rsidRDefault="009A5621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17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  <w:r w:rsidR="00B21AEE" w:rsidRPr="002C6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B2224" w:rsidRPr="008C7450" w14:paraId="35713CDD" w14:textId="77777777" w:rsidTr="00AB3860">
        <w:trPr>
          <w:gridAfter w:val="1"/>
          <w:wAfter w:w="16" w:type="dxa"/>
          <w:trHeight w:val="115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7E04" w14:textId="22357747" w:rsidR="007B2224" w:rsidRPr="008C7450" w:rsidRDefault="007B2224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lastRenderedPageBreak/>
              <w:t>М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ероприятие 1.1.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175EC" w14:textId="77777777" w:rsidR="007B2224" w:rsidRPr="00A62952" w:rsidRDefault="007B2224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6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Аболмасовское сельское поселение</w:t>
            </w:r>
          </w:p>
          <w:p w14:paraId="5A4C3CBD" w14:textId="729861EB" w:rsidR="007B2224" w:rsidRPr="008C7450" w:rsidRDefault="007B2224" w:rsidP="00B21AEE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водоснабжения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FDF8" w14:textId="395DB653" w:rsidR="007B2224" w:rsidRPr="008C7450" w:rsidRDefault="007B2224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EEBC" w14:textId="0A2DD126" w:rsidR="007B2224" w:rsidRPr="00193CC6" w:rsidRDefault="007B2224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93CC6"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5B64" w14:textId="5A47F357" w:rsidR="007B2224" w:rsidRPr="00193CC6" w:rsidRDefault="007B2224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F4E8" w14:textId="10B35612" w:rsidR="007B2224" w:rsidRPr="00193CC6" w:rsidRDefault="007B2224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1935" w14:textId="6CF06070" w:rsidR="007B2224" w:rsidRPr="00193CC6" w:rsidRDefault="007B2224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B170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12EE40B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BCC88CE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185F78C" w14:textId="111B952A" w:rsidR="007B2224" w:rsidRPr="00023AF5" w:rsidRDefault="00DF555F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235,18632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04F14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FA50934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714754E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B7681E9" w14:textId="210394F1" w:rsidR="007B2224" w:rsidRPr="00023AF5" w:rsidRDefault="000A080F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9A56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5,18632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30D86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1ADBFFE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8A80A70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C62AF7E" w14:textId="3D6364BD" w:rsidR="007B2224" w:rsidRPr="00023AF5" w:rsidRDefault="00DF555F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8EE2F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3A660C9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52AFD07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0F36B89" w14:textId="03893D54" w:rsidR="007B2224" w:rsidRPr="00023AF5" w:rsidRDefault="0061757C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7B2224" w:rsidRPr="00023A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B2224" w:rsidRPr="008C7450" w14:paraId="0C4A1F6A" w14:textId="77777777" w:rsidTr="000D7592">
        <w:trPr>
          <w:gridAfter w:val="1"/>
          <w:wAfter w:w="16" w:type="dxa"/>
          <w:trHeight w:val="1142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C6A14" w14:textId="77777777" w:rsidR="007B2224" w:rsidRDefault="007B2224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DE6D63" w14:textId="7A583170" w:rsidR="007B2224" w:rsidRPr="00141191" w:rsidRDefault="007B2224" w:rsidP="00B21AE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11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Приобретение: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Обратный клапан межфланцевый ДУ 50 двухстворчатый для водонапорной скважины, расположенной по адресу: Орловская область, Хотынецкий район, д.Абросимово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74CED" w14:textId="77777777" w:rsidR="007B2224" w:rsidRPr="008C7450" w:rsidRDefault="007B2224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F166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8C9B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D2C6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E62D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0391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BCCDC" w14:textId="1EC5532F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EDF13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0BCDB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2224" w:rsidRPr="008C7450" w14:paraId="60026798" w14:textId="77777777" w:rsidTr="000D7592">
        <w:trPr>
          <w:gridAfter w:val="1"/>
          <w:wAfter w:w="16" w:type="dxa"/>
          <w:trHeight w:val="556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34500" w14:textId="77777777" w:rsidR="007B2224" w:rsidRDefault="007B2224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EADBED" w14:textId="1E1983B9" w:rsidR="007B2224" w:rsidRPr="00B03C45" w:rsidRDefault="007B2224" w:rsidP="00B21AE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Приобретение: </w:t>
            </w:r>
            <w:r w:rsidRPr="00B03C45">
              <w:rPr>
                <w:rFonts w:ascii="Times New Roman" w:hAnsi="Times New Roman" w:cs="Times New Roman"/>
                <w:sz w:val="24"/>
                <w:szCs w:val="24"/>
              </w:rPr>
              <w:t xml:space="preserve">ПМЛ-1100-12 1з </w:t>
            </w:r>
            <w:r w:rsidRPr="00B0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03C45">
              <w:rPr>
                <w:rFonts w:ascii="Times New Roman" w:hAnsi="Times New Roman" w:cs="Times New Roman"/>
                <w:sz w:val="24"/>
                <w:szCs w:val="24"/>
              </w:rPr>
              <w:t>20 400В 12А УХЛ4 Б пускатель Техэнерго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3C45">
              <w:rPr>
                <w:rFonts w:ascii="Times New Roman" w:hAnsi="Times New Roman" w:cs="Times New Roman"/>
                <w:sz w:val="24"/>
                <w:szCs w:val="24"/>
              </w:rPr>
              <w:t xml:space="preserve">ПМЛ-2100-25 1з </w:t>
            </w:r>
            <w:r w:rsidRPr="00B0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03C45">
              <w:rPr>
                <w:rFonts w:ascii="Times New Roman" w:hAnsi="Times New Roman" w:cs="Times New Roman"/>
                <w:sz w:val="24"/>
                <w:szCs w:val="24"/>
              </w:rPr>
              <w:t>20 25А 230В УХЛ4 Б пускатель Техэнерго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B03C45">
              <w:rPr>
                <w:rFonts w:ascii="Times New Roman" w:hAnsi="Times New Roman" w:cs="Times New Roman"/>
                <w:sz w:val="24"/>
                <w:szCs w:val="24"/>
              </w:rPr>
              <w:t xml:space="preserve">ыключательь1-кл о/у </w:t>
            </w:r>
            <w:r w:rsidRPr="00B0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03C45">
              <w:rPr>
                <w:rFonts w:ascii="Times New Roman" w:hAnsi="Times New Roman" w:cs="Times New Roman"/>
                <w:sz w:val="24"/>
                <w:szCs w:val="24"/>
              </w:rPr>
              <w:t xml:space="preserve">54 ФОРС ВС20-1-0-ФСр ЕК </w:t>
            </w:r>
            <w:r w:rsidRPr="00B0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EVS</w:t>
            </w:r>
            <w:r w:rsidRPr="00B03C45">
              <w:rPr>
                <w:rFonts w:ascii="Times New Roman" w:hAnsi="Times New Roman" w:cs="Times New Roman"/>
                <w:sz w:val="24"/>
                <w:szCs w:val="24"/>
              </w:rPr>
              <w:t>10-КОЗ-10-54-</w:t>
            </w:r>
            <w:r w:rsidRPr="00B0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B03C45">
              <w:rPr>
                <w:rFonts w:ascii="Times New Roman" w:hAnsi="Times New Roman" w:cs="Times New Roman"/>
                <w:sz w:val="24"/>
                <w:szCs w:val="24"/>
              </w:rPr>
              <w:t>озетка с таймером ТМ32 23203 (61923) суточная 3500</w:t>
            </w:r>
            <w:r w:rsidRPr="00B0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B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водонапорной скважины, расположенной по адресу: Орловская область, Хотынецкий район, д.Березуевка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40584" w14:textId="77777777" w:rsidR="007B2224" w:rsidRPr="008C7450" w:rsidRDefault="007B2224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45A84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5152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988AF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8FDE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1FDF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4A140" w14:textId="659CB555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AFC07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361F9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0650" w:rsidRPr="008C7450" w14:paraId="6341CF27" w14:textId="77777777" w:rsidTr="000D7592">
        <w:trPr>
          <w:gridAfter w:val="1"/>
          <w:wAfter w:w="16" w:type="dxa"/>
          <w:trHeight w:val="556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59402" w14:textId="77777777" w:rsidR="00F00650" w:rsidRDefault="00F00650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4BF3EE" w14:textId="0065EBDD" w:rsidR="00F00650" w:rsidRDefault="00F00650" w:rsidP="00B21AE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Приобретение: </w:t>
            </w:r>
            <w:r w:rsidRPr="009A6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  <w:r w:rsidRPr="009A6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6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A6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6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9A6C9B">
              <w:rPr>
                <w:rFonts w:ascii="Times New Roman" w:hAnsi="Times New Roman" w:cs="Times New Roman"/>
                <w:sz w:val="24"/>
                <w:szCs w:val="24"/>
              </w:rPr>
              <w:t xml:space="preserve">-010-4-20-1-1 Преобразователь избыточного давления </w:t>
            </w:r>
            <w:r w:rsidRPr="009A6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  <w:r w:rsidRPr="009A6C9B">
              <w:rPr>
                <w:rFonts w:ascii="Times New Roman" w:hAnsi="Times New Roman" w:cs="Times New Roman"/>
                <w:sz w:val="24"/>
                <w:szCs w:val="24"/>
              </w:rPr>
              <w:t xml:space="preserve"> 10 0,5% 0-10Бар 4-20мА </w:t>
            </w:r>
            <w:r w:rsidRPr="009A6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A6C9B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  <w:r w:rsidRPr="009A6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</w:t>
            </w:r>
            <w:r w:rsidRPr="009A6C9B">
              <w:rPr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 w:rsidRPr="009A6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</w:t>
            </w:r>
            <w:r w:rsidRPr="009A6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водонапорной скважины, расположенной по адресу: Орловская область, Хотынецкий район, с.Воейково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9DE2F" w14:textId="77777777" w:rsidR="00F00650" w:rsidRPr="008C7450" w:rsidRDefault="00F00650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7A22" w14:textId="77777777" w:rsidR="00F00650" w:rsidRPr="008C7450" w:rsidRDefault="00F00650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21A7" w14:textId="77777777" w:rsidR="00F00650" w:rsidRPr="008C7450" w:rsidRDefault="00F00650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B918" w14:textId="77777777" w:rsidR="00F00650" w:rsidRPr="008C7450" w:rsidRDefault="00F00650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94BF" w14:textId="77777777" w:rsidR="00F00650" w:rsidRPr="008C7450" w:rsidRDefault="00F00650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6B15" w14:textId="77777777" w:rsidR="00F00650" w:rsidRDefault="00F00650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ADCAC" w14:textId="5DDD8419" w:rsidR="00F00650" w:rsidRDefault="00F00650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0765E" w14:textId="77777777" w:rsidR="00F00650" w:rsidRDefault="00F00650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9E3B8" w14:textId="77777777" w:rsidR="00F00650" w:rsidRDefault="00F00650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5AB8" w:rsidRPr="008C7450" w14:paraId="398AE532" w14:textId="77777777" w:rsidTr="000D7592">
        <w:trPr>
          <w:gridAfter w:val="1"/>
          <w:wAfter w:w="16" w:type="dxa"/>
          <w:trHeight w:val="556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B6EA1" w14:textId="77777777" w:rsidR="006F5AB8" w:rsidRDefault="006F5AB8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6EA871" w14:textId="77777777" w:rsidR="006F5AB8" w:rsidRPr="003F54E8" w:rsidRDefault="006F5AB8" w:rsidP="006F5A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Приобретение: </w:t>
            </w:r>
            <w:r w:rsidRPr="003F54E8">
              <w:rPr>
                <w:rFonts w:ascii="Times New Roman" w:hAnsi="Times New Roman" w:cs="Times New Roman"/>
                <w:sz w:val="24"/>
                <w:szCs w:val="24"/>
              </w:rPr>
              <w:t xml:space="preserve">Втулка под фланец литая удлиненная </w:t>
            </w:r>
          </w:p>
          <w:p w14:paraId="1BFFDECC" w14:textId="10E3C8D0" w:rsidR="006F5AB8" w:rsidRDefault="006F5AB8" w:rsidP="006F5AB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5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F54E8">
              <w:rPr>
                <w:rFonts w:ascii="Times New Roman" w:hAnsi="Times New Roman" w:cs="Times New Roman"/>
                <w:sz w:val="24"/>
                <w:szCs w:val="24"/>
              </w:rPr>
              <w:t xml:space="preserve"> 63мм ПЭ100 </w:t>
            </w:r>
            <w:r w:rsidRPr="003F5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3F54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3F54E8">
              <w:rPr>
                <w:rFonts w:ascii="Times New Roman" w:hAnsi="Times New Roman" w:cs="Times New Roman"/>
                <w:sz w:val="24"/>
                <w:szCs w:val="24"/>
              </w:rPr>
              <w:t xml:space="preserve">уфта электросварная </w:t>
            </w:r>
            <w:r w:rsidRPr="003F5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P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F54E8">
              <w:rPr>
                <w:rFonts w:ascii="Times New Roman" w:hAnsi="Times New Roman" w:cs="Times New Roman"/>
                <w:sz w:val="24"/>
                <w:szCs w:val="24"/>
              </w:rPr>
              <w:t xml:space="preserve">. 63 </w:t>
            </w:r>
            <w:r w:rsidRPr="003F5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3F54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</w:t>
            </w:r>
            <w:r w:rsidRPr="003F54E8">
              <w:rPr>
                <w:rFonts w:ascii="Times New Roman" w:hAnsi="Times New Roman" w:cs="Times New Roman"/>
              </w:rPr>
              <w:t xml:space="preserve">ереход электросварной </w:t>
            </w:r>
            <w:r w:rsidRPr="003F54E8">
              <w:rPr>
                <w:rFonts w:ascii="Times New Roman" w:hAnsi="Times New Roman" w:cs="Times New Roman"/>
                <w:lang w:val="en-US"/>
              </w:rPr>
              <w:t>ES</w:t>
            </w:r>
            <w:r w:rsidRPr="003F54E8">
              <w:rPr>
                <w:rFonts w:ascii="Times New Roman" w:hAnsi="Times New Roman" w:cs="Times New Roman"/>
              </w:rPr>
              <w:t xml:space="preserve"> </w:t>
            </w:r>
            <w:r w:rsidRPr="003F54E8">
              <w:rPr>
                <w:rFonts w:ascii="Times New Roman" w:hAnsi="Times New Roman" w:cs="Times New Roman"/>
                <w:lang w:val="en-US"/>
              </w:rPr>
              <w:t>d</w:t>
            </w:r>
            <w:r w:rsidRPr="003F54E8">
              <w:rPr>
                <w:rFonts w:ascii="Times New Roman" w:hAnsi="Times New Roman" w:cs="Times New Roman"/>
              </w:rPr>
              <w:t>. 63</w:t>
            </w:r>
            <w:r w:rsidRPr="003F54E8">
              <w:rPr>
                <w:rFonts w:ascii="Times New Roman" w:hAnsi="Times New Roman" w:cs="Times New Roman"/>
                <w:lang w:val="en-US"/>
              </w:rPr>
              <w:t>x</w:t>
            </w:r>
            <w:r w:rsidRPr="003F54E8">
              <w:rPr>
                <w:rFonts w:ascii="Times New Roman" w:hAnsi="Times New Roman" w:cs="Times New Roman"/>
              </w:rPr>
              <w:t xml:space="preserve">50 </w:t>
            </w:r>
            <w:r w:rsidRPr="003F54E8">
              <w:rPr>
                <w:rFonts w:ascii="Times New Roman" w:hAnsi="Times New Roman" w:cs="Times New Roman"/>
                <w:lang w:val="en-US"/>
              </w:rPr>
              <w:t>SDR</w:t>
            </w:r>
            <w:r w:rsidRPr="003F54E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4E8">
              <w:rPr>
                <w:rFonts w:ascii="Times New Roman" w:hAnsi="Times New Roman" w:cs="Times New Roman"/>
                <w:sz w:val="24"/>
                <w:szCs w:val="24"/>
              </w:rPr>
              <w:t xml:space="preserve">руба ПЭ100 </w:t>
            </w:r>
            <w:r w:rsidRPr="003F5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3F54E8">
              <w:rPr>
                <w:rFonts w:ascii="Times New Roman" w:hAnsi="Times New Roman" w:cs="Times New Roman"/>
                <w:sz w:val="24"/>
                <w:szCs w:val="24"/>
              </w:rPr>
              <w:t xml:space="preserve"> 11 63</w:t>
            </w:r>
            <w:r w:rsidRPr="003F5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F54E8">
              <w:rPr>
                <w:rFonts w:ascii="Times New Roman" w:hAnsi="Times New Roman" w:cs="Times New Roman"/>
                <w:sz w:val="24"/>
                <w:szCs w:val="24"/>
              </w:rPr>
              <w:t>5,8 вод. ГОСТ 18599-2001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агрегат ЭЦВ8-16-220, фланец «Свободный» под полипропилен 50вн78 (63ПП)-10 атм., клапан обр. двустворчатый межфл 80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болт 16х100 черный ГОСТ 7798-70</w:t>
            </w:r>
            <w:r w:rsidR="00FF0DEA">
              <w:rPr>
                <w:rFonts w:ascii="Times New Roman" w:hAnsi="Times New Roman" w:cs="Times New Roman"/>
                <w:sz w:val="24"/>
                <w:szCs w:val="24"/>
              </w:rPr>
              <w:t xml:space="preserve">, муфта переходная электросварная н/р </w:t>
            </w:r>
            <w:r w:rsidR="00FF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F0DEA">
              <w:rPr>
                <w:rFonts w:ascii="Times New Roman" w:hAnsi="Times New Roman" w:cs="Times New Roman"/>
                <w:sz w:val="24"/>
                <w:szCs w:val="24"/>
              </w:rPr>
              <w:t xml:space="preserve"> 63х2 </w:t>
            </w:r>
            <w:r w:rsidR="00FF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</w:t>
            </w:r>
            <w:r w:rsidR="00FF0DEA">
              <w:rPr>
                <w:rFonts w:ascii="Times New Roman" w:hAnsi="Times New Roman" w:cs="Times New Roman"/>
                <w:sz w:val="24"/>
                <w:szCs w:val="24"/>
              </w:rPr>
              <w:t>7,4, клапан обратный двуствор чугун Ду 65 Ру16 межфл</w:t>
            </w:r>
            <w:r w:rsidR="009E6199">
              <w:rPr>
                <w:rFonts w:ascii="Times New Roman" w:hAnsi="Times New Roman" w:cs="Times New Roman"/>
                <w:sz w:val="24"/>
                <w:szCs w:val="24"/>
              </w:rPr>
              <w:t>, розетка стаймером ТМ32, контактор КМИ -22510 25А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водонапорной скважины, расположенной по адресу: Орловская область, Хотынецкий район, д.Назаровка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2F673" w14:textId="77777777" w:rsidR="006F5AB8" w:rsidRPr="008C7450" w:rsidRDefault="006F5AB8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7869" w14:textId="77777777" w:rsidR="006F5AB8" w:rsidRPr="008C7450" w:rsidRDefault="006F5AB8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3DCB" w14:textId="77777777" w:rsidR="006F5AB8" w:rsidRPr="008C7450" w:rsidRDefault="006F5AB8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7314" w14:textId="77777777" w:rsidR="006F5AB8" w:rsidRPr="008C7450" w:rsidRDefault="006F5AB8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BA68" w14:textId="77777777" w:rsidR="006F5AB8" w:rsidRPr="008C7450" w:rsidRDefault="006F5AB8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F03E" w14:textId="77777777" w:rsidR="006F5AB8" w:rsidRDefault="006F5AB8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32070" w14:textId="38A4DC04" w:rsidR="006F5AB8" w:rsidRDefault="00FF0DEA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77,42232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03F15" w14:textId="77777777" w:rsidR="006F5AB8" w:rsidRDefault="006F5AB8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0E3AA" w14:textId="77777777" w:rsidR="006F5AB8" w:rsidRDefault="006F5AB8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5A85" w:rsidRPr="008C7450" w14:paraId="4A913CF7" w14:textId="77777777" w:rsidTr="000D7592">
        <w:trPr>
          <w:gridAfter w:val="1"/>
          <w:wAfter w:w="16" w:type="dxa"/>
          <w:trHeight w:val="556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50319" w14:textId="77777777" w:rsidR="008C5A85" w:rsidRDefault="008C5A85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94B3F7" w14:textId="07FD0CD7" w:rsidR="008C5A85" w:rsidRDefault="008C5A85" w:rsidP="006F5A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Приобретение: Агрегат ЭЦВ 6-6,5-85 (ЛН) для водозаборной скважины, расположенной по адресу: Орловская область, Хотынецкий район, д.Абросимово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8FB6C" w14:textId="77777777" w:rsidR="008C5A85" w:rsidRPr="008C7450" w:rsidRDefault="008C5A85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3F45" w14:textId="77777777" w:rsidR="008C5A85" w:rsidRPr="008C7450" w:rsidRDefault="008C5A85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F629" w14:textId="77777777" w:rsidR="008C5A85" w:rsidRPr="008C7450" w:rsidRDefault="008C5A85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504C" w14:textId="77777777" w:rsidR="008C5A85" w:rsidRPr="008C7450" w:rsidRDefault="008C5A85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3F6F" w14:textId="77777777" w:rsidR="008C5A85" w:rsidRPr="008C7450" w:rsidRDefault="008C5A85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7EA2" w14:textId="77777777" w:rsidR="008C5A85" w:rsidRDefault="008C5A85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AE99D" w14:textId="722E59DE" w:rsidR="008C5A85" w:rsidRDefault="008C5A85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100EE" w14:textId="77777777" w:rsidR="008C5A85" w:rsidRDefault="008C5A85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D7C94" w14:textId="77777777" w:rsidR="008C5A85" w:rsidRDefault="008C5A85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14F1" w:rsidRPr="008C7450" w14:paraId="42BE6E91" w14:textId="77777777" w:rsidTr="000D7592">
        <w:trPr>
          <w:gridAfter w:val="1"/>
          <w:wAfter w:w="16" w:type="dxa"/>
          <w:trHeight w:val="556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BFC5B" w14:textId="77777777" w:rsidR="008A14F1" w:rsidRDefault="008A14F1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0CFE1C" w14:textId="7BEE0DD2" w:rsidR="008A14F1" w:rsidRDefault="008A14F1" w:rsidP="006F5A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Приобретение: Кран шаровый латунь 2г/г ручка, кран шаровый ½ внутр. бабочка Галлоп 230 (12/60), резьба 15 черная для водозаборной  скважины, расположенной по адресу: Орловская область, Хотынецкий район, д.Абросимово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D43DA" w14:textId="77777777" w:rsidR="008A14F1" w:rsidRPr="008C7450" w:rsidRDefault="008A14F1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C735" w14:textId="77777777" w:rsidR="008A14F1" w:rsidRPr="008C7450" w:rsidRDefault="008A14F1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FAE4" w14:textId="77777777" w:rsidR="008A14F1" w:rsidRPr="008C7450" w:rsidRDefault="008A14F1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F757" w14:textId="77777777" w:rsidR="008A14F1" w:rsidRPr="008C7450" w:rsidRDefault="008A14F1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8E69" w14:textId="77777777" w:rsidR="008A14F1" w:rsidRPr="008C7450" w:rsidRDefault="008A14F1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28C3" w14:textId="77777777" w:rsidR="008A14F1" w:rsidRDefault="008A14F1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099C7" w14:textId="264F8E89" w:rsidR="008A14F1" w:rsidRDefault="008A14F1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8586F" w14:textId="77777777" w:rsidR="008A14F1" w:rsidRDefault="008A14F1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57ECE" w14:textId="77777777" w:rsidR="008A14F1" w:rsidRDefault="008A14F1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4EB1" w:rsidRPr="008C7450" w14:paraId="2907BB38" w14:textId="77777777" w:rsidTr="000D7592">
        <w:trPr>
          <w:gridAfter w:val="1"/>
          <w:wAfter w:w="16" w:type="dxa"/>
          <w:trHeight w:val="556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782F4" w14:textId="77777777" w:rsidR="00CC4EB1" w:rsidRDefault="00CC4EB1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27B172" w14:textId="7152D568" w:rsidR="00CC4EB1" w:rsidRPr="00CC4EB1" w:rsidRDefault="00CC4EB1" w:rsidP="006F5A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Приобретение:</w:t>
            </w:r>
            <w:r w:rsidR="00D32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ЭЦВ 4-8-76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UNIPUMP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муфта ПНД 50х2 НР для водозаборной скважины, расположенной по адресу: Орловская область, Хотынецкий район, п.Красная Поляна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F1DFB" w14:textId="77777777" w:rsidR="00CC4EB1" w:rsidRPr="008C7450" w:rsidRDefault="00CC4EB1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0F88" w14:textId="77777777" w:rsidR="00CC4EB1" w:rsidRPr="008C7450" w:rsidRDefault="00CC4EB1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BD3A" w14:textId="77777777" w:rsidR="00CC4EB1" w:rsidRPr="008C7450" w:rsidRDefault="00CC4EB1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5EC6" w14:textId="77777777" w:rsidR="00CC4EB1" w:rsidRPr="008C7450" w:rsidRDefault="00CC4EB1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796B" w14:textId="77777777" w:rsidR="00CC4EB1" w:rsidRPr="008C7450" w:rsidRDefault="00CC4EB1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CD25" w14:textId="77777777" w:rsidR="00CC4EB1" w:rsidRDefault="00CC4EB1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EF087" w14:textId="77777777" w:rsidR="00CC4EB1" w:rsidRDefault="00CC4EB1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E3272" w14:textId="4C1671FC" w:rsidR="00CC4EB1" w:rsidRDefault="00CC4EB1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32,555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24396" w14:textId="77777777" w:rsidR="00CC4EB1" w:rsidRDefault="00CC4EB1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3CC6" w:rsidRPr="008C7450" w14:paraId="2D8DB4F1" w14:textId="77777777" w:rsidTr="000D7592">
        <w:trPr>
          <w:gridAfter w:val="1"/>
          <w:wAfter w:w="16" w:type="dxa"/>
          <w:trHeight w:val="1116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B8CF" w14:textId="6BD3EC20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М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1.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D30D" w14:textId="77777777" w:rsidR="00193CC6" w:rsidRPr="00A62952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6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Алехинское сельское поселение</w:t>
            </w:r>
          </w:p>
          <w:p w14:paraId="1F16C4D4" w14:textId="7A450153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водоснабжения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B482" w14:textId="3689B4A7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C19C" w14:textId="62C74C52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441A" w14:textId="18E35D8D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8FC2" w14:textId="49AB78EF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D80C" w14:textId="2D34FAD4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10C2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1816447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C17FA07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0DF24A5" w14:textId="478B24AD" w:rsidR="00193CC6" w:rsidRPr="00023AF5" w:rsidRDefault="00A96492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193C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7,85507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EA368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CB5D042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679EBDB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B8D9113" w14:textId="6FD3F9EA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17,85507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A1B9D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B98837F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29455B5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1037C85" w14:textId="73F7EB22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3A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6D3CA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3494922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12DE1E4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DCC9C1B" w14:textId="58CC6C2F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023A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83988" w:rsidRPr="008C7450" w14:paraId="444F126F" w14:textId="77777777" w:rsidTr="000D7592">
        <w:trPr>
          <w:gridAfter w:val="1"/>
          <w:wAfter w:w="16" w:type="dxa"/>
          <w:trHeight w:val="1116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E9BD8" w14:textId="77777777" w:rsidR="00383988" w:rsidRDefault="00383988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7B06" w14:textId="3E68DE1B" w:rsidR="00383988" w:rsidRPr="0069721B" w:rsidRDefault="00383988" w:rsidP="00B21AE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972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бследование и проведение аварийно-восстановительных работ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водопроводных сетях, расположенных по адресу: Орловская область,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Хотынецкий район, д.Большое Юрьево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54894" w14:textId="77777777" w:rsidR="00383988" w:rsidRPr="008C7450" w:rsidRDefault="00383988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46D5" w14:textId="77777777" w:rsidR="00383988" w:rsidRPr="008C7450" w:rsidRDefault="00383988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36E4" w14:textId="77777777" w:rsidR="00383988" w:rsidRPr="008C7450" w:rsidRDefault="00383988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96AD" w14:textId="77777777" w:rsidR="00383988" w:rsidRPr="008C7450" w:rsidRDefault="00383988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607B" w14:textId="77777777" w:rsidR="00383988" w:rsidRPr="008C7450" w:rsidRDefault="00383988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55A2" w14:textId="77777777" w:rsidR="00383988" w:rsidRDefault="00383988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2E092" w14:textId="2190645D" w:rsidR="00383988" w:rsidRPr="00520B11" w:rsidRDefault="00383988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0B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17, 85507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E2E23" w14:textId="77777777" w:rsidR="00383988" w:rsidRDefault="00383988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CBA2D" w14:textId="42905219" w:rsidR="00383988" w:rsidRDefault="00383988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3CC6" w:rsidRPr="008C7450" w14:paraId="648DA839" w14:textId="77777777" w:rsidTr="000D7592">
        <w:trPr>
          <w:gridAfter w:val="1"/>
          <w:wAfter w:w="16" w:type="dxa"/>
          <w:trHeight w:val="99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4D9B" w14:textId="31861704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lastRenderedPageBreak/>
              <w:t>М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3.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B29B" w14:textId="77777777" w:rsidR="00193CC6" w:rsidRPr="00A62952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6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Богородицкое сельское поселение</w:t>
            </w:r>
          </w:p>
          <w:p w14:paraId="6CA4F4CB" w14:textId="28A1C37F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водоснабжения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0683" w14:textId="2C1F0143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7F53" w14:textId="31F13F9F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3B50" w14:textId="3CF26B88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53B1" w14:textId="0B00CE6D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68CB" w14:textId="34614E47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35C2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15F2068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9F8874F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4A71621" w14:textId="5B870DBB" w:rsidR="00193CC6" w:rsidRPr="00023AF5" w:rsidRDefault="00740F81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211,395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09A42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F6630E8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7047B59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908B66B" w14:textId="0F646DB5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023A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23A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E1587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D88F763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6084A4E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E4B1D2F" w14:textId="174449BD" w:rsidR="00193CC6" w:rsidRPr="00023AF5" w:rsidRDefault="00740F81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39C50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BAD06EF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2BD3875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2AB66A5" w14:textId="201D65A1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023A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B2224" w:rsidRPr="008C7450" w14:paraId="3F9D4EDC" w14:textId="77777777" w:rsidTr="000D7592">
        <w:trPr>
          <w:gridAfter w:val="1"/>
          <w:wAfter w:w="16" w:type="dxa"/>
          <w:trHeight w:val="556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FB83" w14:textId="77777777" w:rsidR="007B2224" w:rsidRDefault="007B2224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B212" w14:textId="4BE210E5" w:rsidR="007B2224" w:rsidRPr="00FE6C2D" w:rsidRDefault="007B2224" w:rsidP="0029267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Приобретение</w:t>
            </w:r>
            <w:r w:rsidRPr="002B6C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Реле контроля фаз ЕЛ-11М-15 АС 400В 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DIN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вт. выкл. ВА47-29 ЗР (х-ка С) 25А 4,5кА 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ЕК 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MVA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20-3-025-С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озетка с таймером ТМ32 23203 (61923) суточная 3500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W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Feron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онтактор КМИ- 22510 25А 230В/АС3 1НО ИЭК ККМ21-025-230-10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к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онтактор КМИ-11210 12А 400В/АС3 1НО ИЭК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в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ыключатель 1-кл o/у бел 10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A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Blanka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BLNVA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061011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р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озетка с заземляющим контактом 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P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Ар10-3-ОП 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Shuko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SQ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0209-0001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TDM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в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илка 10001 прямая бел 6А 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IP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20 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Makel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штепсель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СИП 4 4*16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руба гофра ПНД </w:t>
            </w:r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</w:t>
            </w:r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32 с зондом ЧЕРНАЯ </w:t>
            </w:r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</w:t>
            </w:r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ЕК, ПВ-1(ПуВ) 6 синий провод установочный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Пв-1(ПуВ) 6 белый провод установочный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ПВ-1(ПуВ) 6 желто-зеленый провод установочный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изолента 018х19мм синяя 20м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IEK</w:t>
            </w:r>
            <w:r w:rsidRPr="00331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UIZ</w:t>
            </w:r>
            <w:r w:rsidRPr="00331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31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20-10-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К07,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золента 0,18х19мм черная 20м 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IEK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UIZ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-20-10-К02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с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тяжка нейлоновая КСС 4х250 черная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ПВС 3*1,5 провод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к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омплект креп. металлокорпуса к столбу скобой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Y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КК-0-126 ИЭК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щ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ит ЩМП-2-0 У2 (500х400х220)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IP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54 ИЭК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YKM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40-02-54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ш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ина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N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«ноль» на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DIN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-изол ШНИ-8х12-8-Д-С ИЭК</w:t>
            </w:r>
            <w:r w:rsidRPr="00101A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DIN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–рейка 30см оцинкованная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YDN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10-0030 ИЭК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з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ажим ответвительный ЗСГП 35-95/6-35 (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AL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+СИП)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IEK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101A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для водонапорной скважины, расположенной по адресу: Орловская область, Хотынецкий район, с.Богородицкое, ул.Заречная  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A4272" w14:textId="77777777" w:rsidR="007B2224" w:rsidRPr="008C7450" w:rsidRDefault="007B2224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C418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746F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8425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444D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150A" w14:textId="77DC70E5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3FD05" w14:textId="1D539406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E813C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09B29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42CC" w:rsidRPr="008C7450" w14:paraId="1F25405E" w14:textId="77777777" w:rsidTr="001A42CC">
        <w:trPr>
          <w:gridAfter w:val="1"/>
          <w:wAfter w:w="16" w:type="dxa"/>
          <w:trHeight w:val="556"/>
        </w:trPr>
        <w:tc>
          <w:tcPr>
            <w:tcW w:w="18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3E8D8" w14:textId="77777777" w:rsidR="001A42CC" w:rsidRDefault="001A42CC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5B5E" w14:textId="3E486F11" w:rsidR="001A42CC" w:rsidRPr="00DF6FA6" w:rsidRDefault="001A42CC" w:rsidP="0029267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Приобретение: Агрегат ЭЦВ 4-8-110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UNIPUMP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для водопроводной скважины, расположенной по адресу: Орловская область Хотынецкий район, с.Богородицкое, ул.Заречная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60822" w14:textId="77777777" w:rsidR="001A42CC" w:rsidRPr="008C7450" w:rsidRDefault="001A42CC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B1CD" w14:textId="77777777" w:rsidR="001A42CC" w:rsidRPr="008C7450" w:rsidRDefault="001A42C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012F" w14:textId="77777777" w:rsidR="001A42CC" w:rsidRPr="008C7450" w:rsidRDefault="001A42C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175B" w14:textId="77777777" w:rsidR="001A42CC" w:rsidRPr="008C7450" w:rsidRDefault="001A42C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C923" w14:textId="77777777" w:rsidR="001A42CC" w:rsidRPr="008C7450" w:rsidRDefault="001A42C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1DB4" w14:textId="77777777" w:rsidR="001A42CC" w:rsidRDefault="001A42CC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76200" w14:textId="77777777" w:rsidR="001A42CC" w:rsidRDefault="001A42CC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76B26" w14:textId="7BD9B5A4" w:rsidR="001A42CC" w:rsidRPr="00440925" w:rsidRDefault="001A42CC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  <w:p w14:paraId="6A1A45F1" w14:textId="5DCFDE24" w:rsidR="001A42CC" w:rsidRPr="00440925" w:rsidRDefault="001A42CC" w:rsidP="008B4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65FC8" w14:textId="77777777" w:rsidR="001A42CC" w:rsidRDefault="001A42CC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42CC" w:rsidRPr="008C7450" w14:paraId="4A8D6818" w14:textId="77777777" w:rsidTr="001A42CC">
        <w:trPr>
          <w:gridAfter w:val="1"/>
          <w:wAfter w:w="16" w:type="dxa"/>
          <w:trHeight w:val="556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9FE0F" w14:textId="77777777" w:rsidR="001A42CC" w:rsidRDefault="001A42CC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51F3" w14:textId="49091E18" w:rsidR="001A42CC" w:rsidRDefault="001A42CC" w:rsidP="0029267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Приобретение: клапан чугунный угловой 125 град КПК-65-2 муфта/цапка, головка муфтовая ГМ-65, обратный клапан межфланцевый ДУ 50 двухстворчатый для водонапорной  скважины,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расположенной  по адресу: Орловская область, Хотынецкий район, с.Богородицкое, ул.Заречная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8C292" w14:textId="77777777" w:rsidR="001A42CC" w:rsidRPr="008C7450" w:rsidRDefault="001A42CC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5F70" w14:textId="77777777" w:rsidR="001A42CC" w:rsidRPr="008C7450" w:rsidRDefault="001A42C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32407" w14:textId="77777777" w:rsidR="001A42CC" w:rsidRPr="008C7450" w:rsidRDefault="001A42C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004D" w14:textId="77777777" w:rsidR="001A42CC" w:rsidRPr="008C7450" w:rsidRDefault="001A42C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A690F" w14:textId="77777777" w:rsidR="001A42CC" w:rsidRPr="008C7450" w:rsidRDefault="001A42C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2B2F" w14:textId="77777777" w:rsidR="001A42CC" w:rsidRDefault="001A42CC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E6F89" w14:textId="77777777" w:rsidR="001A42CC" w:rsidRDefault="001A42CC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99CDB" w14:textId="4CDA03F2" w:rsidR="001A42CC" w:rsidRPr="00440925" w:rsidRDefault="001A42CC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B4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35F57" w14:textId="77777777" w:rsidR="001A42CC" w:rsidRDefault="001A42CC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42CC" w:rsidRPr="008C7450" w14:paraId="56B7AC56" w14:textId="77777777" w:rsidTr="000D7592">
        <w:trPr>
          <w:gridAfter w:val="1"/>
          <w:wAfter w:w="16" w:type="dxa"/>
          <w:trHeight w:val="556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8E25" w14:textId="77777777" w:rsidR="001A42CC" w:rsidRDefault="001A42CC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0F97" w14:textId="5BB278BF" w:rsidR="001A42CC" w:rsidRPr="007D145B" w:rsidRDefault="001A42CC" w:rsidP="0029267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Приобретение: Агрегат ЭЦВ 4-10-108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UNIPUMP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преобразователь давления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ERMAN</w:t>
            </w:r>
            <w:r w:rsidRPr="007D14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ER</w:t>
            </w:r>
            <w:r w:rsidRPr="007D14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G</w:t>
            </w:r>
            <w:r w:rsidRPr="007D14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ADT</w:t>
            </w:r>
            <w:r w:rsidRPr="007D14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- 0.6 (4-20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IP</w:t>
            </w:r>
            <w:r w:rsidRPr="007D14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7D14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G</w:t>
            </w:r>
            <w:r w:rsidRPr="007D14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¼)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7C7C9" w14:textId="77777777" w:rsidR="001A42CC" w:rsidRPr="008C7450" w:rsidRDefault="001A42CC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18C6" w14:textId="77777777" w:rsidR="001A42CC" w:rsidRPr="008C7450" w:rsidRDefault="001A42C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4AF5" w14:textId="77777777" w:rsidR="001A42CC" w:rsidRPr="008C7450" w:rsidRDefault="001A42C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7698D" w14:textId="77777777" w:rsidR="001A42CC" w:rsidRPr="008C7450" w:rsidRDefault="001A42C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2A2E" w14:textId="77777777" w:rsidR="001A42CC" w:rsidRPr="008C7450" w:rsidRDefault="001A42C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E607" w14:textId="77777777" w:rsidR="001A42CC" w:rsidRDefault="001A42CC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C60AD" w14:textId="77777777" w:rsidR="001A42CC" w:rsidRDefault="001A42CC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5A748" w14:textId="130EC813" w:rsidR="001A42CC" w:rsidRPr="008B4DEB" w:rsidRDefault="001A42CC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F7E92" w14:textId="77777777" w:rsidR="001A42CC" w:rsidRDefault="001A42CC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0D0C" w:rsidRPr="008C7450" w14:paraId="5F312421" w14:textId="77777777" w:rsidTr="008B4DEB">
        <w:trPr>
          <w:gridAfter w:val="1"/>
          <w:wAfter w:w="16" w:type="dxa"/>
          <w:trHeight w:val="1124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7C35" w14:textId="6D7DCB38" w:rsidR="009C0D0C" w:rsidRPr="008C7450" w:rsidRDefault="009C0D0C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М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1.4.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AAEF" w14:textId="77777777" w:rsidR="009C0D0C" w:rsidRDefault="009C0D0C" w:rsidP="00193C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Ильинское сельское поселение</w:t>
            </w:r>
          </w:p>
          <w:p w14:paraId="0158CD82" w14:textId="20214DF2" w:rsidR="009C0D0C" w:rsidRPr="00A62952" w:rsidRDefault="009C0D0C" w:rsidP="00193C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водоснабжения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95F2" w14:textId="52997BCC" w:rsidR="009C0D0C" w:rsidRPr="008C7450" w:rsidRDefault="009C0D0C" w:rsidP="00193C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34B7" w14:textId="2CC9803F" w:rsidR="009C0D0C" w:rsidRPr="00193CC6" w:rsidRDefault="009C0D0C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2095" w14:textId="2EA8569B" w:rsidR="009C0D0C" w:rsidRPr="00193CC6" w:rsidRDefault="009C0D0C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AE46" w14:textId="648D5BF6" w:rsidR="009C0D0C" w:rsidRPr="00193CC6" w:rsidRDefault="009C0D0C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8B78" w14:textId="11966FA3" w:rsidR="009C0D0C" w:rsidRPr="00193CC6" w:rsidRDefault="009C0D0C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04AD" w14:textId="77777777" w:rsidR="009C0D0C" w:rsidRPr="00023AF5" w:rsidRDefault="009C0D0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9C7995" w14:textId="77777777" w:rsidR="009C0D0C" w:rsidRPr="00023AF5" w:rsidRDefault="009C0D0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70E579" w14:textId="77777777" w:rsidR="009C0D0C" w:rsidRPr="00023AF5" w:rsidRDefault="009C0D0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F764D7" w14:textId="2609F17A" w:rsidR="009C0D0C" w:rsidRPr="00023AF5" w:rsidRDefault="009C0D0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E01CB" w14:textId="77777777" w:rsidR="009C0D0C" w:rsidRPr="00023AF5" w:rsidRDefault="009C0D0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4C1FF7" w14:textId="77777777" w:rsidR="009C0D0C" w:rsidRPr="00023AF5" w:rsidRDefault="009C0D0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8D970D" w14:textId="77777777" w:rsidR="009C0D0C" w:rsidRPr="00023AF5" w:rsidRDefault="009C0D0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E47BAD" w14:textId="76A1A0BB" w:rsidR="009C0D0C" w:rsidRPr="00023AF5" w:rsidRDefault="009C0D0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  <w:r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  <w:r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7B2EF" w14:textId="77777777" w:rsidR="009C0D0C" w:rsidRPr="00023AF5" w:rsidRDefault="009C0D0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55B6B8" w14:textId="77777777" w:rsidR="009C0D0C" w:rsidRPr="00023AF5" w:rsidRDefault="009C0D0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4A28BD" w14:textId="77777777" w:rsidR="009C0D0C" w:rsidRPr="00023AF5" w:rsidRDefault="009C0D0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696116" w14:textId="60F7EB18" w:rsidR="009C0D0C" w:rsidRPr="00023AF5" w:rsidRDefault="009C0D0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A0426" w14:textId="77777777" w:rsidR="009C0D0C" w:rsidRPr="00023AF5" w:rsidRDefault="009C0D0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7589E2" w14:textId="77777777" w:rsidR="009C0D0C" w:rsidRPr="00023AF5" w:rsidRDefault="009C0D0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8BB6FD" w14:textId="77777777" w:rsidR="009C0D0C" w:rsidRPr="00023AF5" w:rsidRDefault="009C0D0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BE362D" w14:textId="45B6F69A" w:rsidR="009C0D0C" w:rsidRPr="00023AF5" w:rsidRDefault="009C0D0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C0D0C" w:rsidRPr="008C7450" w14:paraId="61D20949" w14:textId="77777777" w:rsidTr="00183F68">
        <w:trPr>
          <w:gridAfter w:val="1"/>
          <w:wAfter w:w="16" w:type="dxa"/>
          <w:trHeight w:val="494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0E9DB" w14:textId="77777777" w:rsidR="009C0D0C" w:rsidRDefault="009C0D0C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343A" w14:textId="3CA049CF" w:rsidR="009C0D0C" w:rsidRPr="006A1285" w:rsidRDefault="009C0D0C" w:rsidP="00B21A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Приобретение:</w:t>
            </w:r>
            <w:r w:rsidRPr="006A1285">
              <w:rPr>
                <w:rFonts w:ascii="Times New Roman" w:hAnsi="Times New Roman" w:cs="Times New Roman"/>
                <w:sz w:val="24"/>
                <w:szCs w:val="24"/>
              </w:rPr>
              <w:t xml:space="preserve"> Агрегат ЭЦВ 6-6,5-125,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1285">
              <w:rPr>
                <w:rFonts w:ascii="Times New Roman" w:hAnsi="Times New Roman" w:cs="Times New Roman"/>
                <w:sz w:val="24"/>
                <w:szCs w:val="24"/>
              </w:rPr>
              <w:t>ровод ВПП 6,0 380В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1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1285">
              <w:rPr>
                <w:rFonts w:ascii="Times New Roman" w:hAnsi="Times New Roman" w:cs="Times New Roman"/>
                <w:sz w:val="24"/>
                <w:szCs w:val="24"/>
              </w:rPr>
              <w:t>аботы по замене глубинного насоса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водопроводной скважины, расположенной по адресу: Орловская область, Хотынецкий район, с.Ильинское, ул.Садовая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85B5A" w14:textId="77777777" w:rsidR="009C0D0C" w:rsidRPr="008C7450" w:rsidRDefault="009C0D0C" w:rsidP="00B21AE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7412" w14:textId="77777777" w:rsidR="009C0D0C" w:rsidRPr="008C7450" w:rsidRDefault="009C0D0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B16E" w14:textId="77777777" w:rsidR="009C0D0C" w:rsidRPr="008C7450" w:rsidRDefault="009C0D0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891A" w14:textId="77777777" w:rsidR="009C0D0C" w:rsidRPr="008C7450" w:rsidRDefault="009C0D0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7081" w14:textId="77777777" w:rsidR="009C0D0C" w:rsidRPr="008C7450" w:rsidRDefault="009C0D0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5D856" w14:textId="77777777" w:rsidR="009C0D0C" w:rsidRPr="00023AF5" w:rsidRDefault="009C0D0C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91C0E" w14:textId="115A75A8" w:rsidR="009C0D0C" w:rsidRPr="00DC6FC9" w:rsidRDefault="009C0D0C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6237F" w14:textId="52EDD755" w:rsidR="009C0D0C" w:rsidRPr="00023AF5" w:rsidRDefault="009C0D0C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C93E2" w14:textId="77777777" w:rsidR="009C0D0C" w:rsidRPr="00023AF5" w:rsidRDefault="009C0D0C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0D0C" w:rsidRPr="008C7450" w14:paraId="5660D5E5" w14:textId="77777777" w:rsidTr="000D7592">
        <w:trPr>
          <w:gridAfter w:val="1"/>
          <w:wAfter w:w="16" w:type="dxa"/>
          <w:trHeight w:val="494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2B78" w14:textId="77777777" w:rsidR="009C0D0C" w:rsidRDefault="009C0D0C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6FA3" w14:textId="6CA86E5B" w:rsidR="009C0D0C" w:rsidRPr="006A1285" w:rsidRDefault="009C0D0C" w:rsidP="00B21A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Приобретение: Агрегат ЭЦВ6-10-110 для водопроводной скважины, расположенной по адресу: Орловская область, Хотынецкий район, с.Льгов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AA045" w14:textId="77777777" w:rsidR="009C0D0C" w:rsidRPr="008C7450" w:rsidRDefault="009C0D0C" w:rsidP="00B21AE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7206" w14:textId="77777777" w:rsidR="009C0D0C" w:rsidRPr="008C7450" w:rsidRDefault="009C0D0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2CDF" w14:textId="77777777" w:rsidR="009C0D0C" w:rsidRPr="008C7450" w:rsidRDefault="009C0D0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0E94" w14:textId="77777777" w:rsidR="009C0D0C" w:rsidRPr="008C7450" w:rsidRDefault="009C0D0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3F3A5" w14:textId="77777777" w:rsidR="009C0D0C" w:rsidRPr="008C7450" w:rsidRDefault="009C0D0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6DD67" w14:textId="77777777" w:rsidR="009C0D0C" w:rsidRPr="00023AF5" w:rsidRDefault="009C0D0C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897CD" w14:textId="77777777" w:rsidR="009C0D0C" w:rsidRPr="00DC6FC9" w:rsidRDefault="009C0D0C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47614" w14:textId="66CDA686" w:rsidR="009C0D0C" w:rsidRPr="00023AF5" w:rsidRDefault="009C0D0C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2B89B" w14:textId="77777777" w:rsidR="009C0D0C" w:rsidRPr="00023AF5" w:rsidRDefault="009C0D0C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3CC6" w:rsidRPr="008C7450" w14:paraId="7C710791" w14:textId="77777777" w:rsidTr="000D7592">
        <w:trPr>
          <w:gridAfter w:val="1"/>
          <w:wAfter w:w="16" w:type="dxa"/>
          <w:trHeight w:val="7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F747" w14:textId="1FAA79DA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М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5.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4449" w14:textId="77777777" w:rsidR="00193CC6" w:rsidRDefault="00193CC6" w:rsidP="00193C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Краснорябинское сельское поселение</w:t>
            </w: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9725135" w14:textId="1C21658B" w:rsidR="00193CC6" w:rsidRPr="009C371C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водоснабжения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462E" w14:textId="7064790A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2A27" w14:textId="104CC530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F308" w14:textId="59DCA4F9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6414" w14:textId="3E3A3725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3BDE" w14:textId="087F650A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41B68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76D91C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FBF148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C57D00" w14:textId="2B4E1D77" w:rsidR="00193CC6" w:rsidRPr="00023AF5" w:rsidRDefault="00401D4F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27C81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ADC42C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4CC61D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596289" w14:textId="49072D46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2691F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7DF193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33F203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25ED12" w14:textId="2A8FEFF4" w:rsidR="00193CC6" w:rsidRPr="00023AF5" w:rsidRDefault="00807A1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64,566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AA0FD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61C0EF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120129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04BA6F" w14:textId="154FCEAD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364EE" w:rsidRPr="008C7450" w14:paraId="6704C649" w14:textId="77777777" w:rsidTr="000D7592">
        <w:trPr>
          <w:gridAfter w:val="1"/>
          <w:wAfter w:w="16" w:type="dxa"/>
          <w:trHeight w:val="7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BF9AB" w14:textId="77777777" w:rsidR="00C364EE" w:rsidRDefault="00C364EE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01EC" w14:textId="13269172" w:rsidR="00C364EE" w:rsidRPr="008F3AD4" w:rsidRDefault="00C364EE" w:rsidP="00F2771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Приобретение: Кольцо бетонное КС, крышка кольца колодца железобетонное для водопроводной сети, расположенной</w:t>
            </w:r>
            <w:r w:rsidRPr="008F3A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адресу: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Орловская область, Хотынецкий район, с.Красные Рябинки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46452" w14:textId="77777777" w:rsidR="00C364EE" w:rsidRPr="008C7450" w:rsidRDefault="00C364EE" w:rsidP="00B21AE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9705C" w14:textId="77777777" w:rsidR="00C364EE" w:rsidRPr="008C7450" w:rsidRDefault="00C364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59B5" w14:textId="77777777" w:rsidR="00C364EE" w:rsidRPr="008C7450" w:rsidRDefault="00C364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37E4" w14:textId="77777777" w:rsidR="00C364EE" w:rsidRPr="008C7450" w:rsidRDefault="00C364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F614" w14:textId="77777777" w:rsidR="00C364EE" w:rsidRPr="008C7450" w:rsidRDefault="00C364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F2558" w14:textId="77777777" w:rsidR="00C364EE" w:rsidRDefault="00C364EE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89722" w14:textId="34F9ED5A" w:rsidR="00C364EE" w:rsidRDefault="00C364EE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AB7FC" w14:textId="77777777" w:rsidR="00C364EE" w:rsidRDefault="00C364EE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12713" w14:textId="77777777" w:rsidR="00C364EE" w:rsidRDefault="00C364EE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4EE" w:rsidRPr="008C7450" w14:paraId="2AC5C80E" w14:textId="77777777" w:rsidTr="000D7592">
        <w:trPr>
          <w:gridAfter w:val="1"/>
          <w:wAfter w:w="16" w:type="dxa"/>
          <w:trHeight w:val="7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BCFF" w14:textId="77777777" w:rsidR="00C364EE" w:rsidRDefault="00C364EE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6ADD" w14:textId="71EA2856" w:rsidR="00C364EE" w:rsidRDefault="00C364EE" w:rsidP="00C364E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Кредиторская задолженность по договору поставки с ООО «Каскад» № 22-12/29.2 от 29 декабря 2022 года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A6D2A" w14:textId="77777777" w:rsidR="00C364EE" w:rsidRPr="008C7450" w:rsidRDefault="00C364EE" w:rsidP="00B21AE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A5AB" w14:textId="77777777" w:rsidR="00C364EE" w:rsidRPr="008C7450" w:rsidRDefault="00C364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80EB" w14:textId="77777777" w:rsidR="00C364EE" w:rsidRPr="008C7450" w:rsidRDefault="00C364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6B26" w14:textId="77777777" w:rsidR="00C364EE" w:rsidRPr="008C7450" w:rsidRDefault="00C364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57FD" w14:textId="77777777" w:rsidR="00C364EE" w:rsidRPr="008C7450" w:rsidRDefault="00C364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34DD1" w14:textId="77777777" w:rsidR="00C364EE" w:rsidRDefault="00C364EE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D1AA6" w14:textId="68FE1912" w:rsidR="00C364EE" w:rsidRDefault="00C364EE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43655" w14:textId="77777777" w:rsidR="00C364EE" w:rsidRDefault="00C364EE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54787" w14:textId="77777777" w:rsidR="00C364EE" w:rsidRDefault="00C364EE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A1C" w:rsidRPr="008C7450" w14:paraId="58DAE0D3" w14:textId="77777777" w:rsidTr="00807A1C">
        <w:trPr>
          <w:gridAfter w:val="1"/>
          <w:wAfter w:w="16" w:type="dxa"/>
          <w:trHeight w:val="70"/>
        </w:trPr>
        <w:tc>
          <w:tcPr>
            <w:tcW w:w="18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1D143" w14:textId="77777777" w:rsidR="00807A1C" w:rsidRDefault="00807A1C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E783" w14:textId="67E395B2" w:rsidR="00807A1C" w:rsidRDefault="00807A1C" w:rsidP="00C364E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Приобретение: Агрегат ЭЦВ6-10-110Л для водонапорной скважины, расположенной по адресу: Орловская область, Хотынецкий район, с.Красные Рябинки, ул.Школьная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F3CD7" w14:textId="77777777" w:rsidR="00807A1C" w:rsidRPr="008C7450" w:rsidRDefault="00807A1C" w:rsidP="00B21AE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0369" w14:textId="77777777" w:rsidR="00807A1C" w:rsidRPr="008C7450" w:rsidRDefault="00807A1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9DFF" w14:textId="77777777" w:rsidR="00807A1C" w:rsidRPr="008C7450" w:rsidRDefault="00807A1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2B15" w14:textId="77777777" w:rsidR="00807A1C" w:rsidRPr="008C7450" w:rsidRDefault="00807A1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B099" w14:textId="77777777" w:rsidR="00807A1C" w:rsidRPr="008C7450" w:rsidRDefault="00807A1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3D40C" w14:textId="77777777" w:rsidR="00807A1C" w:rsidRDefault="00807A1C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A8A82" w14:textId="77777777" w:rsidR="00807A1C" w:rsidRDefault="00807A1C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04EE8" w14:textId="55AD1111" w:rsidR="00807A1C" w:rsidRDefault="00807A1C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63, 300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FDE2A" w14:textId="77777777" w:rsidR="00807A1C" w:rsidRDefault="00807A1C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A1C" w:rsidRPr="008C7450" w14:paraId="3F103DED" w14:textId="77777777" w:rsidTr="00807A1C">
        <w:trPr>
          <w:gridAfter w:val="1"/>
          <w:wAfter w:w="16" w:type="dxa"/>
          <w:trHeight w:val="7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1C2B" w14:textId="77777777" w:rsidR="00807A1C" w:rsidRDefault="00807A1C" w:rsidP="00807A1C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6780" w14:textId="621E738C" w:rsidR="00807A1C" w:rsidRDefault="00807A1C" w:rsidP="00807A1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Госпошлина  в соответствии с судебным приказом арбитражного суда Орловской области от 20 августа 2024 года по делу № А-48-10123/2024 Краснорябинского сельского поселения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F7716" w14:textId="77777777" w:rsidR="00807A1C" w:rsidRPr="008C7450" w:rsidRDefault="00807A1C" w:rsidP="00807A1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5BD0" w14:textId="77777777" w:rsidR="00807A1C" w:rsidRPr="008C7450" w:rsidRDefault="00807A1C" w:rsidP="00807A1C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05B7" w14:textId="77777777" w:rsidR="00807A1C" w:rsidRPr="008C7450" w:rsidRDefault="00807A1C" w:rsidP="00807A1C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1E70" w14:textId="77777777" w:rsidR="00807A1C" w:rsidRPr="008C7450" w:rsidRDefault="00807A1C" w:rsidP="00807A1C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38A2D" w14:textId="77777777" w:rsidR="00807A1C" w:rsidRPr="008C7450" w:rsidRDefault="00807A1C" w:rsidP="00807A1C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B1DF" w14:textId="4543B4E0" w:rsidR="00807A1C" w:rsidRDefault="00807A1C" w:rsidP="0080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4C8377" w14:textId="517EC83F" w:rsidR="00807A1C" w:rsidRDefault="00807A1C" w:rsidP="0080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4EEAF" w14:textId="77777777" w:rsidR="00807A1C" w:rsidRPr="0019197A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D5623B" w14:textId="77777777" w:rsidR="00807A1C" w:rsidRPr="0019197A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261CD2" w14:textId="77777777" w:rsidR="00807A1C" w:rsidRPr="0019197A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2C5E48" w14:textId="77777777" w:rsidR="00807A1C" w:rsidRPr="0019197A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29E09F" w14:textId="77777777" w:rsidR="00807A1C" w:rsidRPr="0019197A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9B2653" w14:textId="77777777" w:rsidR="00807A1C" w:rsidRPr="0019197A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5C42B3" w14:textId="511A3404" w:rsidR="00807A1C" w:rsidRDefault="00807A1C" w:rsidP="0080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A4CA6" w14:textId="77777777" w:rsidR="00807A1C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6B7C48" w14:textId="77777777" w:rsidR="00807A1C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8BB949" w14:textId="77777777" w:rsidR="00807A1C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500B45" w14:textId="77777777" w:rsidR="00807A1C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CD4988" w14:textId="77777777" w:rsidR="00807A1C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8ABCB9" w14:textId="77777777" w:rsidR="00807A1C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779809" w14:textId="5F76E8A3" w:rsidR="00807A1C" w:rsidRDefault="00807A1C" w:rsidP="0080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93CC6" w:rsidRPr="008C7450" w14:paraId="282D984E" w14:textId="77777777" w:rsidTr="008B4DEB">
        <w:trPr>
          <w:gridAfter w:val="1"/>
          <w:wAfter w:w="16" w:type="dxa"/>
          <w:trHeight w:val="1032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3E50" w14:textId="11E3D6D5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М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1.6.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B44F" w14:textId="77777777" w:rsidR="00193CC6" w:rsidRPr="00283455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Меловское сельское поселение</w:t>
            </w:r>
          </w:p>
          <w:p w14:paraId="7D2F479E" w14:textId="0463CE5F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водоснабжения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8052" w14:textId="3A2FD8E3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9073" w14:textId="374329C3" w:rsidR="00193CC6" w:rsidRPr="008C7450" w:rsidRDefault="00193CC6" w:rsidP="00193CC6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4A45" w14:textId="463E755A" w:rsidR="00193CC6" w:rsidRPr="008C7450" w:rsidRDefault="00193CC6" w:rsidP="00193CC6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FF47" w14:textId="69D90056" w:rsidR="00193CC6" w:rsidRPr="008C7450" w:rsidRDefault="00193CC6" w:rsidP="00193CC6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01D7" w14:textId="1ADAA6A0" w:rsidR="00193CC6" w:rsidRPr="008C7450" w:rsidRDefault="00193CC6" w:rsidP="00193CC6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DB8D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E76E94" w14:textId="0432F9DA" w:rsidR="00193CC6" w:rsidRPr="00023AF5" w:rsidRDefault="00193CC6" w:rsidP="00430C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2E4DAD" w14:textId="69AF8CB9" w:rsidR="00193CC6" w:rsidRPr="00023AF5" w:rsidRDefault="00B938B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243,62392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DCE30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B7C3FF" w14:textId="2095E35A" w:rsidR="00193CC6" w:rsidRPr="00023AF5" w:rsidRDefault="00193CC6" w:rsidP="00C211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7A66C501" w14:textId="45CC0576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8,42892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65449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EB4016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182489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A0AB6D" w14:textId="7C850E6A" w:rsidR="00193CC6" w:rsidRPr="00023AF5" w:rsidRDefault="00B938B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135,195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524F0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1E11B7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5CDC71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DD5C5F" w14:textId="4AF1020B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B2224" w:rsidRPr="008C7450" w14:paraId="6E5841BB" w14:textId="77777777" w:rsidTr="000D7592">
        <w:trPr>
          <w:gridAfter w:val="1"/>
          <w:wAfter w:w="16" w:type="dxa"/>
          <w:trHeight w:val="699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3457E" w14:textId="77777777" w:rsidR="007B2224" w:rsidRDefault="007B2224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BD40" w14:textId="2AC6AFA4" w:rsidR="007B2224" w:rsidRPr="00C40B05" w:rsidRDefault="007B2224" w:rsidP="00762F0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72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Приобретение: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40B05">
              <w:rPr>
                <w:rFonts w:ascii="Times New Roman" w:hAnsi="Times New Roman" w:cs="Times New Roman"/>
                <w:spacing w:val="-6"/>
              </w:rPr>
              <w:t xml:space="preserve">Корпус ЩУРн-П 3/12 </w:t>
            </w:r>
            <w:r>
              <w:rPr>
                <w:rFonts w:ascii="Times New Roman" w:hAnsi="Times New Roman" w:cs="Times New Roman"/>
                <w:spacing w:val="-6"/>
                <w:lang w:val="en-US"/>
              </w:rPr>
              <w:t>I</w:t>
            </w:r>
            <w:r w:rsidRPr="00762F0C">
              <w:rPr>
                <w:rFonts w:ascii="Times New Roman" w:hAnsi="Times New Roman" w:cs="Times New Roman"/>
                <w:spacing w:val="-6"/>
              </w:rPr>
              <w:t>Р</w:t>
            </w:r>
            <w:r w:rsidRPr="00C40B05">
              <w:rPr>
                <w:rFonts w:ascii="Times New Roman" w:hAnsi="Times New Roman" w:cs="Times New Roman"/>
                <w:spacing w:val="-6"/>
              </w:rPr>
              <w:t xml:space="preserve">66 РС пластик </w:t>
            </w:r>
            <w:r>
              <w:rPr>
                <w:rFonts w:ascii="Times New Roman" w:hAnsi="Times New Roman" w:cs="Times New Roman"/>
                <w:spacing w:val="-6"/>
                <w:lang w:val="en-US"/>
              </w:rPr>
              <w:t>MS</w:t>
            </w:r>
            <w:r w:rsidRPr="00762F0C">
              <w:rPr>
                <w:rFonts w:ascii="Times New Roman" w:hAnsi="Times New Roman" w:cs="Times New Roman"/>
                <w:spacing w:val="-6"/>
              </w:rPr>
              <w:t>Р</w:t>
            </w:r>
            <w:r w:rsidRPr="00C40B05">
              <w:rPr>
                <w:rFonts w:ascii="Times New Roman" w:hAnsi="Times New Roman" w:cs="Times New Roman"/>
                <w:spacing w:val="-6"/>
              </w:rPr>
              <w:t>3-</w:t>
            </w:r>
            <w:r w:rsidRPr="00C40B05">
              <w:rPr>
                <w:rFonts w:ascii="Times New Roman" w:hAnsi="Times New Roman" w:cs="Times New Roman"/>
                <w:spacing w:val="-6"/>
                <w:lang w:val="en-US"/>
              </w:rPr>
              <w:t>N</w:t>
            </w:r>
            <w:r w:rsidRPr="00C40B05">
              <w:rPr>
                <w:rFonts w:ascii="Times New Roman" w:hAnsi="Times New Roman" w:cs="Times New Roman"/>
                <w:spacing w:val="-6"/>
              </w:rPr>
              <w:t>-12-55ИЭК</w:t>
            </w:r>
            <w:r>
              <w:rPr>
                <w:rFonts w:ascii="Times New Roman" w:hAnsi="Times New Roman" w:cs="Times New Roman"/>
                <w:spacing w:val="-6"/>
              </w:rPr>
              <w:t>, а</w:t>
            </w:r>
            <w:r w:rsidRPr="00C40B05">
              <w:rPr>
                <w:rFonts w:ascii="Times New Roman" w:hAnsi="Times New Roman" w:cs="Times New Roman"/>
                <w:spacing w:val="-6"/>
              </w:rPr>
              <w:t xml:space="preserve">вт. выкл. ВА47-29 3Р (х-ка </w:t>
            </w:r>
            <w:r w:rsidRPr="00C40B05">
              <w:rPr>
                <w:rFonts w:ascii="Times New Roman" w:hAnsi="Times New Roman" w:cs="Times New Roman"/>
                <w:spacing w:val="-6"/>
              </w:rPr>
              <w:lastRenderedPageBreak/>
              <w:t xml:space="preserve">С) 32А 4,5кА </w:t>
            </w:r>
            <w:r w:rsidRPr="00C40B05">
              <w:rPr>
                <w:rFonts w:ascii="Times New Roman" w:hAnsi="Times New Roman" w:cs="Times New Roman"/>
                <w:spacing w:val="-6"/>
                <w:lang w:val="en-US"/>
              </w:rPr>
              <w:t>IEK</w:t>
            </w:r>
            <w:r w:rsidRPr="00C40B0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40B05">
              <w:rPr>
                <w:rFonts w:ascii="Times New Roman" w:hAnsi="Times New Roman" w:cs="Times New Roman"/>
                <w:spacing w:val="-6"/>
                <w:lang w:val="en-US"/>
              </w:rPr>
              <w:t>MVA</w:t>
            </w:r>
            <w:r w:rsidRPr="00C40B05">
              <w:rPr>
                <w:rFonts w:ascii="Times New Roman" w:hAnsi="Times New Roman" w:cs="Times New Roman"/>
                <w:spacing w:val="-6"/>
              </w:rPr>
              <w:t>20-3-032-</w:t>
            </w:r>
            <w:r w:rsidRPr="00C40B05">
              <w:rPr>
                <w:rFonts w:ascii="Times New Roman" w:hAnsi="Times New Roman" w:cs="Times New Roman"/>
                <w:spacing w:val="-6"/>
                <w:lang w:val="en-US"/>
              </w:rPr>
              <w:t>C</w:t>
            </w:r>
            <w:r>
              <w:rPr>
                <w:rFonts w:ascii="Times New Roman" w:hAnsi="Times New Roman" w:cs="Times New Roman"/>
                <w:spacing w:val="-6"/>
              </w:rPr>
              <w:t>, з</w:t>
            </w:r>
            <w:r w:rsidRPr="00C40B05">
              <w:rPr>
                <w:rFonts w:ascii="Times New Roman" w:hAnsi="Times New Roman" w:cs="Times New Roman"/>
                <w:spacing w:val="-6"/>
              </w:rPr>
              <w:t xml:space="preserve">ажим анкерный </w:t>
            </w:r>
            <w:r w:rsidRPr="00C40B05">
              <w:rPr>
                <w:rFonts w:ascii="Times New Roman" w:hAnsi="Times New Roman" w:cs="Times New Roman"/>
                <w:spacing w:val="-6"/>
                <w:lang w:val="en-US"/>
              </w:rPr>
              <w:t>DN</w:t>
            </w:r>
            <w:r w:rsidRPr="00C40B05">
              <w:rPr>
                <w:rFonts w:ascii="Times New Roman" w:hAnsi="Times New Roman" w:cs="Times New Roman"/>
                <w:spacing w:val="-6"/>
              </w:rPr>
              <w:t xml:space="preserve"> 123 (2х16-4х25) Нилед</w:t>
            </w:r>
            <w:r>
              <w:rPr>
                <w:rFonts w:ascii="Times New Roman" w:hAnsi="Times New Roman" w:cs="Times New Roman"/>
                <w:spacing w:val="-6"/>
              </w:rPr>
              <w:t>, з</w:t>
            </w:r>
            <w:r w:rsidRPr="00C40B05">
              <w:rPr>
                <w:rFonts w:ascii="Times New Roman" w:hAnsi="Times New Roman" w:cs="Times New Roman"/>
                <w:spacing w:val="-6"/>
              </w:rPr>
              <w:t>ажим ответвительный ЗСГП 32-95/6-35 (</w:t>
            </w:r>
            <w:r w:rsidRPr="00C40B05">
              <w:rPr>
                <w:rFonts w:ascii="Times New Roman" w:hAnsi="Times New Roman" w:cs="Times New Roman"/>
                <w:spacing w:val="-6"/>
                <w:lang w:val="en-US"/>
              </w:rPr>
              <w:t>AL</w:t>
            </w:r>
            <w:r w:rsidRPr="00C40B05">
              <w:rPr>
                <w:rFonts w:ascii="Times New Roman" w:hAnsi="Times New Roman" w:cs="Times New Roman"/>
                <w:spacing w:val="-6"/>
              </w:rPr>
              <w:t xml:space="preserve">+СИП) </w:t>
            </w:r>
            <w:r w:rsidRPr="00C40B05">
              <w:rPr>
                <w:rFonts w:ascii="Times New Roman" w:hAnsi="Times New Roman" w:cs="Times New Roman"/>
                <w:spacing w:val="-6"/>
                <w:lang w:val="en-US"/>
              </w:rPr>
              <w:t>IEK</w:t>
            </w:r>
            <w:r>
              <w:rPr>
                <w:rFonts w:ascii="Times New Roman" w:hAnsi="Times New Roman" w:cs="Times New Roman"/>
                <w:spacing w:val="-6"/>
              </w:rPr>
              <w:t xml:space="preserve">, </w:t>
            </w:r>
            <w:r w:rsidRPr="00C40B05">
              <w:rPr>
                <w:rFonts w:ascii="Times New Roman" w:hAnsi="Times New Roman" w:cs="Times New Roman"/>
                <w:spacing w:val="-6"/>
              </w:rPr>
              <w:t>СИП 4 4*16</w:t>
            </w:r>
            <w:r>
              <w:rPr>
                <w:rFonts w:ascii="Times New Roman" w:hAnsi="Times New Roman" w:cs="Times New Roman"/>
                <w:spacing w:val="-6"/>
              </w:rPr>
              <w:t>, т</w:t>
            </w:r>
            <w:r w:rsidRPr="00C40B05">
              <w:rPr>
                <w:rFonts w:ascii="Times New Roman" w:hAnsi="Times New Roman" w:cs="Times New Roman"/>
                <w:spacing w:val="-6"/>
              </w:rPr>
              <w:t xml:space="preserve">руба гофра ПНД </w:t>
            </w:r>
            <w:r w:rsidRPr="00C40B05">
              <w:rPr>
                <w:rFonts w:ascii="Times New Roman" w:hAnsi="Times New Roman" w:cs="Times New Roman"/>
                <w:spacing w:val="-6"/>
                <w:lang w:val="en-US"/>
              </w:rPr>
              <w:t>d</w:t>
            </w:r>
            <w:r w:rsidRPr="00C40B05">
              <w:rPr>
                <w:rFonts w:ascii="Times New Roman" w:hAnsi="Times New Roman" w:cs="Times New Roman"/>
                <w:spacing w:val="-6"/>
              </w:rPr>
              <w:t xml:space="preserve">32 с зондом ЧЕРНАЯ </w:t>
            </w:r>
            <w:r w:rsidRPr="00C40B05">
              <w:rPr>
                <w:rFonts w:ascii="Times New Roman" w:hAnsi="Times New Roman" w:cs="Times New Roman"/>
                <w:spacing w:val="-6"/>
                <w:lang w:val="en-US"/>
              </w:rPr>
              <w:t>IEK</w:t>
            </w:r>
            <w:r>
              <w:rPr>
                <w:rFonts w:ascii="Times New Roman" w:hAnsi="Times New Roman" w:cs="Times New Roman"/>
                <w:spacing w:val="-6"/>
              </w:rPr>
              <w:t>, ав</w:t>
            </w:r>
            <w:r w:rsidRPr="00C40B05">
              <w:rPr>
                <w:rFonts w:ascii="Times New Roman" w:hAnsi="Times New Roman" w:cs="Times New Roman"/>
                <w:spacing w:val="-6"/>
              </w:rPr>
              <w:t xml:space="preserve">т. вык. ВА47-29 3Р (х-ка С) 50А 4,5 кА </w:t>
            </w:r>
            <w:r w:rsidRPr="00C40B05">
              <w:rPr>
                <w:rFonts w:ascii="Times New Roman" w:hAnsi="Times New Roman" w:cs="Times New Roman"/>
                <w:spacing w:val="-6"/>
                <w:lang w:val="en-US"/>
              </w:rPr>
              <w:t>IEK</w:t>
            </w:r>
            <w:r>
              <w:rPr>
                <w:rFonts w:ascii="Times New Roman" w:hAnsi="Times New Roman" w:cs="Times New Roman"/>
                <w:spacing w:val="-6"/>
              </w:rPr>
              <w:t>, с</w:t>
            </w:r>
            <w:r w:rsidRPr="00C012EB">
              <w:rPr>
                <w:rFonts w:ascii="Times New Roman" w:hAnsi="Times New Roman" w:cs="Times New Roman"/>
                <w:spacing w:val="-6"/>
              </w:rPr>
              <w:t>тяжк</w:t>
            </w:r>
            <w:r>
              <w:rPr>
                <w:rFonts w:ascii="Times New Roman" w:hAnsi="Times New Roman" w:cs="Times New Roman"/>
                <w:spacing w:val="-6"/>
              </w:rPr>
              <w:t>а нейлоновая КСС 8х300 черный, д</w:t>
            </w:r>
            <w:r w:rsidRPr="00C012EB">
              <w:rPr>
                <w:rFonts w:ascii="Times New Roman" w:hAnsi="Times New Roman" w:cs="Times New Roman"/>
                <w:spacing w:val="-6"/>
              </w:rPr>
              <w:t xml:space="preserve">ержатель д/трубы </w:t>
            </w:r>
            <w:r w:rsidRPr="00C012EB">
              <w:rPr>
                <w:rFonts w:ascii="Times New Roman" w:hAnsi="Times New Roman" w:cs="Times New Roman"/>
                <w:spacing w:val="-6"/>
                <w:lang w:val="en-US"/>
              </w:rPr>
              <w:t>d</w:t>
            </w:r>
            <w:r w:rsidRPr="00C012EB">
              <w:rPr>
                <w:rFonts w:ascii="Times New Roman" w:hAnsi="Times New Roman" w:cs="Times New Roman"/>
                <w:spacing w:val="-6"/>
              </w:rPr>
              <w:t xml:space="preserve">32 </w:t>
            </w:r>
            <w:r w:rsidRPr="00C012EB">
              <w:rPr>
                <w:rFonts w:ascii="Times New Roman" w:hAnsi="Times New Roman" w:cs="Times New Roman"/>
                <w:spacing w:val="-6"/>
                <w:lang w:val="en-US"/>
              </w:rPr>
              <w:t>Ruvinil</w:t>
            </w:r>
            <w:r>
              <w:rPr>
                <w:rFonts w:ascii="Times New Roman" w:hAnsi="Times New Roman" w:cs="Times New Roman"/>
                <w:spacing w:val="-6"/>
              </w:rPr>
              <w:t xml:space="preserve"> (КО1132), с</w:t>
            </w:r>
            <w:r w:rsidRPr="00C012EB">
              <w:rPr>
                <w:rFonts w:ascii="Times New Roman" w:hAnsi="Times New Roman" w:cs="Times New Roman"/>
                <w:spacing w:val="-6"/>
              </w:rPr>
              <w:t>аморез чёрный круп. рез. 3,5*35 ГКД, ПВ-3(ПуГВ) 10 синий провод установочный</w:t>
            </w:r>
            <w:r>
              <w:rPr>
                <w:rFonts w:ascii="Times New Roman" w:hAnsi="Times New Roman" w:cs="Times New Roman"/>
                <w:spacing w:val="-6"/>
              </w:rPr>
              <w:t>, н</w:t>
            </w:r>
            <w:r w:rsidRPr="00C012EB">
              <w:rPr>
                <w:rFonts w:ascii="Times New Roman" w:hAnsi="Times New Roman" w:cs="Times New Roman"/>
                <w:spacing w:val="-6"/>
              </w:rPr>
              <w:t>аконечник НШВИ 10-12 штыревой КВТ</w:t>
            </w:r>
            <w:r>
              <w:rPr>
                <w:rFonts w:ascii="Times New Roman" w:hAnsi="Times New Roman" w:cs="Times New Roman"/>
                <w:spacing w:val="-6"/>
              </w:rPr>
              <w:t>, ш</w:t>
            </w:r>
            <w:r w:rsidRPr="00C012EB">
              <w:rPr>
                <w:rFonts w:ascii="Times New Roman" w:hAnsi="Times New Roman" w:cs="Times New Roman"/>
                <w:spacing w:val="-6"/>
              </w:rPr>
              <w:t xml:space="preserve">ина </w:t>
            </w:r>
            <w:r w:rsidRPr="00C012EB">
              <w:rPr>
                <w:rFonts w:ascii="Times New Roman" w:hAnsi="Times New Roman" w:cs="Times New Roman"/>
                <w:spacing w:val="-6"/>
                <w:lang w:val="en-US"/>
              </w:rPr>
              <w:t>N</w:t>
            </w:r>
            <w:r w:rsidRPr="00C012EB">
              <w:rPr>
                <w:rFonts w:ascii="Times New Roman" w:hAnsi="Times New Roman" w:cs="Times New Roman"/>
                <w:spacing w:val="-6"/>
              </w:rPr>
              <w:t xml:space="preserve"> «ноль» на </w:t>
            </w:r>
            <w:r w:rsidRPr="00C012EB">
              <w:rPr>
                <w:rFonts w:ascii="Times New Roman" w:hAnsi="Times New Roman" w:cs="Times New Roman"/>
                <w:spacing w:val="-6"/>
                <w:lang w:val="en-US"/>
              </w:rPr>
              <w:t>DIN</w:t>
            </w:r>
            <w:r w:rsidRPr="00C012EB">
              <w:rPr>
                <w:rFonts w:ascii="Times New Roman" w:hAnsi="Times New Roman" w:cs="Times New Roman"/>
                <w:spacing w:val="-6"/>
              </w:rPr>
              <w:t>-изол ШНИ-6х9-8-Д-С</w:t>
            </w:r>
            <w:r w:rsidR="00B315C6">
              <w:rPr>
                <w:rFonts w:ascii="Times New Roman" w:hAnsi="Times New Roman" w:cs="Times New Roman"/>
                <w:spacing w:val="-6"/>
              </w:rPr>
              <w:t xml:space="preserve"> ИЭК для водонапорной скважины, расположенной по адресу: Орловская область, Хотынецкий район, д.Кукуевка, ул.Садовая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22F37" w14:textId="77777777" w:rsidR="007B2224" w:rsidRPr="008C7450" w:rsidRDefault="007B2224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518F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A91A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0F3C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1A88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B3E9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8F00C" w14:textId="5C3B38C9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8, 42892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DE6AE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797D2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345" w:rsidRPr="008C7450" w14:paraId="73DDA620" w14:textId="77777777" w:rsidTr="000D7592">
        <w:trPr>
          <w:gridAfter w:val="1"/>
          <w:wAfter w:w="16" w:type="dxa"/>
          <w:trHeight w:val="699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E3F1D" w14:textId="77777777" w:rsidR="00687345" w:rsidRDefault="00687345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EFC3" w14:textId="7A4FBAFB" w:rsidR="00687345" w:rsidRPr="0069721B" w:rsidRDefault="00687345" w:rsidP="00762F0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Приобретение:Агрегат ЭЦВ6-6,5-125 Л для водонапорной скважины, расположенной по адресу: Орловская область, Хотынецкий район, д.Кукуевка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5D677" w14:textId="77777777" w:rsidR="00687345" w:rsidRPr="008C7450" w:rsidRDefault="00687345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9023" w14:textId="77777777" w:rsidR="00687345" w:rsidRPr="008C7450" w:rsidRDefault="00687345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60B0" w14:textId="77777777" w:rsidR="00687345" w:rsidRPr="008C7450" w:rsidRDefault="00687345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0ED6" w14:textId="77777777" w:rsidR="00687345" w:rsidRPr="008C7450" w:rsidRDefault="00687345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0BD9" w14:textId="77777777" w:rsidR="00687345" w:rsidRPr="008C7450" w:rsidRDefault="00687345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5115" w14:textId="77777777" w:rsidR="00687345" w:rsidRDefault="00687345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576E1" w14:textId="77777777" w:rsidR="00687345" w:rsidRDefault="00687345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E974A" w14:textId="6A13EB09" w:rsidR="00687345" w:rsidRDefault="00687345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B4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220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ECDE5" w14:textId="77777777" w:rsidR="00687345" w:rsidRDefault="00687345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AC3" w:rsidRPr="008C7450" w14:paraId="5B03E82E" w14:textId="77777777" w:rsidTr="000D7592">
        <w:trPr>
          <w:gridAfter w:val="1"/>
          <w:wAfter w:w="16" w:type="dxa"/>
          <w:trHeight w:val="699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4553F" w14:textId="77777777" w:rsidR="00E27AC3" w:rsidRDefault="00E27AC3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44C0" w14:textId="01489D55" w:rsidR="00E27AC3" w:rsidRDefault="00E27AC3" w:rsidP="00762F0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Услуги по подвозу воды для населения поселка Звезда Хотынецкого района трактором Беларусь МТЗ-82,1 с прицепом 2 ПТС-4 емкостью 3,0 куб.м.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5650D" w14:textId="77777777" w:rsidR="00E27AC3" w:rsidRPr="008C7450" w:rsidRDefault="00E27AC3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5B65" w14:textId="77777777" w:rsidR="00E27AC3" w:rsidRPr="008C7450" w:rsidRDefault="00E27AC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09F6" w14:textId="77777777" w:rsidR="00E27AC3" w:rsidRPr="008C7450" w:rsidRDefault="00E27AC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D4CB" w14:textId="77777777" w:rsidR="00E27AC3" w:rsidRPr="008C7450" w:rsidRDefault="00E27AC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52F4" w14:textId="77777777" w:rsidR="00E27AC3" w:rsidRPr="008C7450" w:rsidRDefault="00E27AC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2100" w14:textId="77777777" w:rsidR="00E27AC3" w:rsidRDefault="00E27AC3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8C5FB" w14:textId="77777777" w:rsidR="00E27AC3" w:rsidRDefault="00E27AC3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004E1" w14:textId="5C6C08A1" w:rsidR="00E27AC3" w:rsidRDefault="00E27AC3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7E549" w14:textId="77777777" w:rsidR="00E27AC3" w:rsidRDefault="00E27AC3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BD4" w:rsidRPr="008C7450" w14:paraId="67F851C0" w14:textId="77777777" w:rsidTr="000D7592">
        <w:trPr>
          <w:gridAfter w:val="1"/>
          <w:wAfter w:w="16" w:type="dxa"/>
          <w:trHeight w:val="699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B57B0" w14:textId="77777777" w:rsidR="00452BD4" w:rsidRDefault="00452BD4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DB26" w14:textId="2EEC78F5" w:rsidR="00452BD4" w:rsidRPr="00452BD4" w:rsidRDefault="00452BD4" w:rsidP="00762F0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Приобретение: Насос ЭЦВ 4-8-75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UNIPUMP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муфта ПНД 50х2 НР, услуги по замене проводов ответвлений от действующих ВЛ-0,4 кВ к вводам скважины,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расположенной по адресу: Орловская область, Хотынецкий район, д.Кукуевка, ул.Садовая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6FCFA" w14:textId="77777777" w:rsidR="00452BD4" w:rsidRPr="008C7450" w:rsidRDefault="00452BD4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3B0D3" w14:textId="77777777" w:rsidR="00452BD4" w:rsidRPr="008C7450" w:rsidRDefault="00452BD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7CBB" w14:textId="77777777" w:rsidR="00452BD4" w:rsidRPr="008C7450" w:rsidRDefault="00452BD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AF89" w14:textId="77777777" w:rsidR="00452BD4" w:rsidRPr="008C7450" w:rsidRDefault="00452BD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EC494" w14:textId="77777777" w:rsidR="00452BD4" w:rsidRPr="008C7450" w:rsidRDefault="00452BD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56E6" w14:textId="77777777" w:rsidR="00452BD4" w:rsidRDefault="00452BD4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A8402" w14:textId="77777777" w:rsidR="00452BD4" w:rsidRDefault="00452BD4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6FB06" w14:textId="67FE36DE" w:rsidR="00452BD4" w:rsidRPr="008B4DEB" w:rsidRDefault="000423FC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8D4CC" w14:textId="77777777" w:rsidR="00452BD4" w:rsidRDefault="00452BD4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D73" w:rsidRPr="008C7450" w14:paraId="48CC92F3" w14:textId="77777777" w:rsidTr="000D7592">
        <w:trPr>
          <w:gridAfter w:val="1"/>
          <w:wAfter w:w="16" w:type="dxa"/>
          <w:trHeight w:val="699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80573" w14:textId="77777777" w:rsidR="00AB0D73" w:rsidRDefault="00AB0D73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C5CD" w14:textId="3DEDEC71" w:rsidR="00AB0D73" w:rsidRDefault="00AB0D73" w:rsidP="00762F0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Замена проводов ответвлений от действующих ВЛ 0,4 кВ к вводам в здание с применением спецмеханизмов в четыре провода (без учета материала)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205B8" w14:textId="77777777" w:rsidR="00AB0D73" w:rsidRPr="008C7450" w:rsidRDefault="00AB0D73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18D2" w14:textId="77777777" w:rsidR="00AB0D73" w:rsidRPr="008C7450" w:rsidRDefault="00AB0D7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F3E0" w14:textId="77777777" w:rsidR="00AB0D73" w:rsidRPr="008C7450" w:rsidRDefault="00AB0D7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AC11" w14:textId="77777777" w:rsidR="00AB0D73" w:rsidRPr="008C7450" w:rsidRDefault="00AB0D7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0441" w14:textId="77777777" w:rsidR="00AB0D73" w:rsidRPr="008C7450" w:rsidRDefault="00AB0D7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2A06" w14:textId="77777777" w:rsidR="00AB0D73" w:rsidRDefault="00AB0D73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4FE0C" w14:textId="77777777" w:rsidR="00AB0D73" w:rsidRDefault="00AB0D73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2F257" w14:textId="69D88C6B" w:rsidR="00AB0D73" w:rsidRDefault="00AB0D73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7E799" w14:textId="77777777" w:rsidR="00AB0D73" w:rsidRDefault="00AB0D73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CC6" w:rsidRPr="008C7450" w14:paraId="366D4913" w14:textId="77777777" w:rsidTr="000D7592">
        <w:trPr>
          <w:gridAfter w:val="1"/>
          <w:wAfter w:w="16" w:type="dxa"/>
          <w:trHeight w:val="112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C279" w14:textId="41501264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М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7.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65F7" w14:textId="77777777" w:rsidR="00193CC6" w:rsidRPr="00283455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Студеновское сельское поселение</w:t>
            </w:r>
          </w:p>
          <w:p w14:paraId="34898981" w14:textId="209E1F67" w:rsidR="00193CC6" w:rsidRPr="00283455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водоснабжения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E2EC" w14:textId="082C6406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2F08" w14:textId="69744920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21B2" w14:textId="2F73C3A8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70B2" w14:textId="53084252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3DFF" w14:textId="37CDEE3A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379A" w14:textId="234CF53D" w:rsidR="00193CC6" w:rsidRPr="00023AF5" w:rsidRDefault="00B938B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4F23A" w14:textId="4C2C669C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0A162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A27DB9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160C06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5D6866" w14:textId="07133651" w:rsidR="00193CC6" w:rsidRPr="00023AF5" w:rsidRDefault="00A65C79" w:rsidP="00B938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936F5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7233CB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78197A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7AD5EA" w14:textId="60642B86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93CC6" w:rsidRPr="008C7450" w14:paraId="5FF58242" w14:textId="77777777" w:rsidTr="000D7592">
        <w:trPr>
          <w:gridAfter w:val="1"/>
          <w:wAfter w:w="16" w:type="dxa"/>
          <w:trHeight w:val="109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3A4B" w14:textId="3A7C40D7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М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1.8.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E2C6" w14:textId="77777777" w:rsidR="00193CC6" w:rsidRPr="00283455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Хотимль-Кузменковское сельское поселение</w:t>
            </w:r>
          </w:p>
          <w:p w14:paraId="265E014D" w14:textId="514139BD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водоснабжения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A755" w14:textId="4052D984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6934" w14:textId="425EDA67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DD83" w14:textId="71679B98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BA76" w14:textId="70602228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32D5" w14:textId="51D43E99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83BA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C44DD19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1EDF8D2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762F9C9" w14:textId="7F36C11C" w:rsidR="00193CC6" w:rsidRPr="00023AF5" w:rsidRDefault="00B938B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93C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1F1BF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95F5578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463B127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B1556C7" w14:textId="55707354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21745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BF27FBF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7A79863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CAF0A6C" w14:textId="27F78831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23A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5B770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37206E7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1F8CCD1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22FD46F" w14:textId="53D0EE50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023A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DA5994" w:rsidRPr="008C7450" w14:paraId="17BDB29D" w14:textId="77777777" w:rsidTr="000D7592">
        <w:trPr>
          <w:gridAfter w:val="1"/>
          <w:wAfter w:w="16" w:type="dxa"/>
          <w:trHeight w:val="284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015A" w14:textId="77777777" w:rsidR="00DA5994" w:rsidRDefault="00DA5994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D973" w14:textId="1AAA30E4" w:rsidR="00DA5994" w:rsidRPr="003C6058" w:rsidRDefault="00DA5994" w:rsidP="00B21A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Приобретение:  агрегат ЭЦВ 6-6,5-125 (ЛН) для водонапорной скважины, расположенной по адресу: Орловская область, Хотынецкий район, д.Хотимль-Кузменково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6DF14" w14:textId="77777777" w:rsidR="00DA5994" w:rsidRPr="008C7450" w:rsidRDefault="00DA5994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D4FC" w14:textId="77777777" w:rsidR="00DA5994" w:rsidRPr="008C7450" w:rsidRDefault="00DA599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B5C4" w14:textId="77777777" w:rsidR="00DA5994" w:rsidRPr="008C7450" w:rsidRDefault="00DA599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0176" w14:textId="77777777" w:rsidR="00DA5994" w:rsidRPr="008C7450" w:rsidRDefault="00DA599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DDCDD" w14:textId="77777777" w:rsidR="00DA5994" w:rsidRPr="008C7450" w:rsidRDefault="00DA599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EF1B0" w14:textId="77777777" w:rsidR="00DA5994" w:rsidRDefault="00DA599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1AB9E4" w14:textId="1AE40AA6" w:rsidR="00DA5994" w:rsidRDefault="00DA599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5A2835" w14:textId="77777777" w:rsidR="00DA5994" w:rsidRDefault="00DA599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C564EE" w14:textId="77777777" w:rsidR="00DA5994" w:rsidRDefault="00DA599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B2165" w:rsidRPr="008C7450" w14:paraId="36161A19" w14:textId="77777777" w:rsidTr="000D7592">
        <w:trPr>
          <w:gridAfter w:val="1"/>
          <w:wAfter w:w="16" w:type="dxa"/>
          <w:trHeight w:val="284"/>
        </w:trPr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82CA" w14:textId="288E3FE3" w:rsidR="005B2165" w:rsidRDefault="005B2165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Мероприятие 1.9.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4B97" w14:textId="77777777" w:rsidR="005B2165" w:rsidRDefault="005B2165" w:rsidP="00B21A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21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Администрация Хотынецкого района</w:t>
            </w:r>
          </w:p>
          <w:p w14:paraId="59E727C5" w14:textId="37A4D376" w:rsidR="005B2165" w:rsidRPr="005B2165" w:rsidRDefault="005B2165" w:rsidP="00B21A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водоснабжения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D86BD" w14:textId="77777777" w:rsidR="005B2165" w:rsidRPr="008C7450" w:rsidRDefault="005B2165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C6CC" w14:textId="11833524" w:rsidR="005B2165" w:rsidRPr="00C96724" w:rsidRDefault="00193CC6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3430" w14:textId="1AA33522" w:rsidR="005B2165" w:rsidRPr="00C96724" w:rsidRDefault="00193CC6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D221" w14:textId="36B39338" w:rsidR="005B2165" w:rsidRPr="00C96724" w:rsidRDefault="00193CC6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1AC5" w14:textId="08105954" w:rsidR="005B2165" w:rsidRPr="00C96724" w:rsidRDefault="00193CC6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8EF27" w14:textId="22753B0F" w:rsidR="005B2165" w:rsidRPr="005B2165" w:rsidRDefault="005B2165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2B811D" w14:textId="2A76ACCB" w:rsidR="005B2165" w:rsidRPr="005B2165" w:rsidRDefault="005B2165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04F61F" w14:textId="65A529CA" w:rsidR="005B2165" w:rsidRPr="005B2165" w:rsidRDefault="005B2165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21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62F320" w14:textId="4600DFCA" w:rsidR="005B2165" w:rsidRPr="005B2165" w:rsidRDefault="005B2165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93CC6" w:rsidRPr="008C7450" w14:paraId="1698754D" w14:textId="77777777" w:rsidTr="000D7592">
        <w:trPr>
          <w:gridAfter w:val="1"/>
          <w:wAfter w:w="16" w:type="dxa"/>
          <w:trHeight w:val="1108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42EF" w14:textId="77777777" w:rsidR="00193CC6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М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ероприятие </w:t>
            </w:r>
          </w:p>
          <w:p w14:paraId="7597517D" w14:textId="16574291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1.10.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03B0" w14:textId="77777777" w:rsidR="00193CC6" w:rsidRPr="00283455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Алехинское сельское поселение</w:t>
            </w:r>
          </w:p>
          <w:p w14:paraId="491E1103" w14:textId="089B5340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отведения</w:t>
            </w: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6972" w14:textId="456F6350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0D96" w14:textId="6060E03A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FECC" w14:textId="7AC2C6B4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A0A3" w14:textId="4F8F916A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86D4" w14:textId="5F2F565F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1EED" w14:textId="67573284" w:rsidR="00193CC6" w:rsidRPr="00023AF5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93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3,35268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82E82" w14:textId="18965791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23,35268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C5ADB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944968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602D54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8D04DA" w14:textId="35D8AA0B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5D997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EAC041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CDFA53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FFC795" w14:textId="66308A3E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B2224" w:rsidRPr="008C7450" w14:paraId="743FF6DB" w14:textId="77777777" w:rsidTr="000D7592">
        <w:trPr>
          <w:gridAfter w:val="1"/>
          <w:wAfter w:w="16" w:type="dxa"/>
          <w:trHeight w:val="557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9004D" w14:textId="77777777" w:rsidR="007B2224" w:rsidRDefault="007B2224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92F2" w14:textId="54EE3036" w:rsidR="007B2224" w:rsidRPr="00283455" w:rsidRDefault="007B2224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Работы по обследованию и ремонту канализационных сетей, расположенных по адресу: Орловская область, Хотынецкий район, д.Большое Юрьево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B02E4" w14:textId="77777777" w:rsidR="007B2224" w:rsidRPr="008C7450" w:rsidRDefault="007B2224" w:rsidP="00B21AE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A869" w14:textId="77777777" w:rsidR="007B2224" w:rsidRPr="00193CC6" w:rsidRDefault="007B2224" w:rsidP="00B21AEE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BE33" w14:textId="77777777" w:rsidR="007B2224" w:rsidRPr="00193CC6" w:rsidRDefault="007B2224" w:rsidP="00B21AEE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B23A" w14:textId="77777777" w:rsidR="007B2224" w:rsidRPr="00193CC6" w:rsidRDefault="007B2224" w:rsidP="00B21AEE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0CBF" w14:textId="77777777" w:rsidR="007B2224" w:rsidRPr="00193CC6" w:rsidRDefault="007B2224" w:rsidP="00B21AEE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BE5A3" w14:textId="2962D092" w:rsidR="007B2224" w:rsidRPr="00900687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95676C" w14:textId="68FD5780" w:rsidR="007B2224" w:rsidRPr="00900687" w:rsidRDefault="008B45D1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</w:t>
            </w:r>
            <w:r w:rsidR="007B2224" w:rsidRPr="00900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177BC" w14:textId="77777777" w:rsidR="00900687" w:rsidRDefault="0090068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EB6C18" w14:textId="77777777" w:rsidR="00900687" w:rsidRDefault="0090068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1CFB51" w14:textId="77777777" w:rsidR="00900687" w:rsidRDefault="0090068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659378" w14:textId="77777777" w:rsidR="00900687" w:rsidRDefault="0090068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131395" w14:textId="77777777" w:rsidR="00900687" w:rsidRDefault="0090068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AD5F77" w14:textId="0B0AD172" w:rsidR="007B2224" w:rsidRPr="00900687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05060" w14:textId="77777777" w:rsidR="00900687" w:rsidRDefault="0090068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4D3C9C" w14:textId="77777777" w:rsidR="00900687" w:rsidRDefault="0090068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039F32" w14:textId="77777777" w:rsidR="00900687" w:rsidRDefault="0090068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8E7725" w14:textId="77777777" w:rsidR="00900687" w:rsidRDefault="0090068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2FFF30" w14:textId="77777777" w:rsidR="00900687" w:rsidRDefault="0090068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345223" w14:textId="575AA851" w:rsidR="007B2224" w:rsidRPr="00900687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3CC6" w:rsidRPr="008C7450" w14:paraId="046F0300" w14:textId="77777777" w:rsidTr="000D7592">
        <w:trPr>
          <w:gridAfter w:val="1"/>
          <w:wAfter w:w="16" w:type="dxa"/>
          <w:trHeight w:val="112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B4E2" w14:textId="77777777" w:rsidR="00193CC6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lastRenderedPageBreak/>
              <w:t>М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ероприятие </w:t>
            </w:r>
          </w:p>
          <w:p w14:paraId="71D8BA1A" w14:textId="48B8C84A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1.11.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9DE0" w14:textId="77777777" w:rsidR="00193CC6" w:rsidRPr="00283455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Хотимль-Кузменковское сельское поселение</w:t>
            </w:r>
          </w:p>
          <w:p w14:paraId="22685AF4" w14:textId="5D9B3880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отведения</w:t>
            </w: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FE83" w14:textId="5D41BD0B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A017" w14:textId="62506EBC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4430" w14:textId="36813923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90E6" w14:textId="597F15E1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9F86" w14:textId="26D669B3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9499" w14:textId="031FF89D" w:rsidR="00193CC6" w:rsidRPr="00023AF5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93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93CC6"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B7EE8" w14:textId="35BA2A8B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C2954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82B3F0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EBAED1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F07580" w14:textId="275532A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E4CD8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C21841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B6D8E0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D8ACEF" w14:textId="509A401E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93CC6" w:rsidRPr="008C7450" w14:paraId="5AE6DC6D" w14:textId="77777777" w:rsidTr="003B104C">
        <w:trPr>
          <w:gridAfter w:val="1"/>
          <w:wAfter w:w="16" w:type="dxa"/>
          <w:trHeight w:val="84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8BC2" w14:textId="1AAC3EBE" w:rsidR="00193CC6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Основное мероприятие 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933F" w14:textId="463B45EE" w:rsidR="00193CC6" w:rsidRPr="003B104C" w:rsidRDefault="00193CC6" w:rsidP="003B104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Обеспечение энергосбережения водонапорных башен и артезианских скважин, находящихся в муниципальной собственности и расположенных на территории сельских населенных пунктов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DF7B" w14:textId="77777777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3618" w14:textId="73691682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0A56" w14:textId="21915C22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7A5C" w14:textId="60885533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CB4D" w14:textId="69395EFD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EC5C" w14:textId="77777777" w:rsidR="003B104C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618CB5" w14:textId="77777777" w:rsidR="003B104C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FA4ECA" w14:textId="77777777" w:rsidR="003B104C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4704A4" w14:textId="77777777" w:rsidR="003B104C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98AA24" w14:textId="77777777" w:rsidR="003B104C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C72570" w14:textId="4A2DA1EB" w:rsidR="00193CC6" w:rsidRPr="00023AF5" w:rsidRDefault="003A693A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286,35534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9BA91" w14:textId="77777777" w:rsidR="003B104C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E25E60" w14:textId="77777777" w:rsidR="003B104C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BC0CDD" w14:textId="77777777" w:rsidR="003B104C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F1BC42" w14:textId="77777777" w:rsidR="003B104C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5DC7E5" w14:textId="77777777" w:rsidR="003B104C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F3F2B5" w14:textId="08CFF7B0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116,14922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4E1BC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B7D1B8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17676F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F2C695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45665D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20DA91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B2EC5B" w14:textId="5ABD2F42" w:rsidR="00193CC6" w:rsidRPr="00023AF5" w:rsidRDefault="00537319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170,20612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1B33F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F01E4C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458651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00C417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FD1FAC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FDD5CB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2260C2" w14:textId="65B4D28A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A5FE7" w:rsidRPr="008C7450" w14:paraId="15DE6402" w14:textId="77777777" w:rsidTr="001A42CC">
        <w:trPr>
          <w:gridAfter w:val="1"/>
          <w:wAfter w:w="16" w:type="dxa"/>
          <w:trHeight w:val="84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8DBCD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1A1F" w14:textId="19B99306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Задолженность по договору энергоснабжения №57050232001024 от 01.11.2019 года за ноябрь, декабрь 2022 года, январь 2023 года по водозаборной скважине, расположенной по адресу: Орловская область, Хотынецкий район, д.Большое Юрьево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D827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0F2F" w14:textId="77777777" w:rsidR="00FA5FE7" w:rsidRPr="00193CC6" w:rsidRDefault="00FA5FE7" w:rsidP="007F1EA3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4EB3" w14:textId="77777777" w:rsidR="00FA5FE7" w:rsidRPr="00193CC6" w:rsidRDefault="00FA5FE7" w:rsidP="007F1EA3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ED96" w14:textId="77777777" w:rsidR="00FA5FE7" w:rsidRPr="00193CC6" w:rsidRDefault="00FA5FE7" w:rsidP="007F1EA3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750D" w14:textId="77777777" w:rsidR="00FA5FE7" w:rsidRPr="00193CC6" w:rsidRDefault="00FA5FE7" w:rsidP="007F1EA3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3A3B" w14:textId="059FFB51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37,36459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02C059" w14:textId="44372398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37,36459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F4D06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0AF851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199916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CA383C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E60B5E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9A0B24" w14:textId="5BDC20E0" w:rsidR="00FA5FE7" w:rsidRPr="00023AF5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0C9D8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484657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2350EC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09E58E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448580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AA6B2D" w14:textId="1CB8593F" w:rsidR="00FA5FE7" w:rsidRPr="00023AF5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A5FE7" w:rsidRPr="008C7450" w14:paraId="3C9E23E1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7E5F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FB38" w14:textId="3FB72D48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8517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6CA4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ACA4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D9FC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5A2F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9B69" w14:textId="4477516F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2AD8EB" w14:textId="748EADA7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09E0B" w14:textId="4000E1FB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BCA55" w14:textId="5A2D343D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A5FE7" w:rsidRPr="008C7450" w14:paraId="3FEE21F7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1DA3F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1214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Задолженность по договору энергосбережения             </w:t>
            </w:r>
          </w:p>
          <w:p w14:paraId="3DCE6C18" w14:textId="315EBA28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57050232001024 от 01.11.2019 года за февраль-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апрель 2023 года по водозаборной скважине, расположенной по адресу: Орловская область, Хотынецкий район, д.Большое Юрьево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99F4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FF92F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76E39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34A2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FFF8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B41F" w14:textId="06AD1D66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75,92163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5D9D0" w14:textId="2DDC4DCD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75,92163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B4E6E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F2F8DD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0F03BA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B3D767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5D6205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B15527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FBB404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8C43BA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FDFD6E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41BE27" w14:textId="550F10A2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A8642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EC0AEE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EBF3C9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0E155E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74217A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7A3CBA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D69C7D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AA824E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774787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28C3D9" w14:textId="77559D0F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A5FE7" w:rsidRPr="008C7450" w14:paraId="44CE8035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2E25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FF09" w14:textId="71284B0E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BB95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2F9F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E791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6271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6ECE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A1F0" w14:textId="759E1CF3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C84A81" w14:textId="74D36C9B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F1A4B" w14:textId="50761D01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08A83" w14:textId="675B7775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A5FE7" w:rsidRPr="008C7450" w14:paraId="28635488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92689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F910" w14:textId="731A9D59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Задолженность по договору энергоснабжения № 57050232001026 от 01.11.2019 года  за ноябрь 2023 года по водозаборным скважинам, расположенным по адресу: Орловская область, Хотынецкий район, с.Богородицкое, с.Горки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A37F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F9F5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F608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7C6D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0548B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DBDF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7D9902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47FE0A" w14:textId="2FC0DA25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25,60929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B0550F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E32F94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287BE9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E97930" w14:textId="08A51BCF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AAE27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4815A4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CE703C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40925F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28A29D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5F9B70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926A34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641FBE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DAEFB6" w14:textId="2E00F282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25, 60929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FB7EC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8BFA55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CE4057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868EC7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6BCB07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D716F2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98AAD8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604169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2AD613" w14:textId="08DF08C6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A5FE7" w:rsidRPr="008C7450" w14:paraId="666A2AF1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A1A2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81F9" w14:textId="75169735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Госпошлина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D0D3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EFE4D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AD09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FCAD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3A7C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8561" w14:textId="666FCA17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93CE60" w14:textId="03DDC79B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127B1" w14:textId="75470FA8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CA3F1" w14:textId="4F8ED6F7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A5FE7" w:rsidRPr="008C7450" w14:paraId="64D893CC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CC123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26DE" w14:textId="60FA7407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Задолженность по договору энергоснабжения № 57050232001031 от 01.11.2019 года за ноябрь 2023 года по водозаборным скважинам, расположенным по адресу: Орловская область, Хотынецкий район, д.Кукуевка, д.Чертовое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F39A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5CCC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CFB5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252D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01B3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D50C" w14:textId="467C804D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7,53701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8DD680" w14:textId="6824F3EC" w:rsidR="00FA5FE7" w:rsidRPr="007E7159" w:rsidRDefault="00FA5FE7" w:rsidP="007E71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F8C16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FDEB6F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F2F38B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31EBD4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48A619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2BFFE4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2E21F7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4691D4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6A9542" w14:textId="2CD9E583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7, 53701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7A054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198776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8C7CD4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FBFB6A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5944DD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ECFDFB" w14:textId="47E911B6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A5FE7" w:rsidRPr="008C7450" w14:paraId="6C63CBF8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6F89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9E0F" w14:textId="73370408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5D45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0645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559D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4BFD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0E97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7CFE" w14:textId="0A2A8380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DAD059" w14:textId="2D24025B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7C963" w14:textId="6E0E1161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5B9C1" w14:textId="4097DEA9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A5FE7" w:rsidRPr="008C7450" w14:paraId="21D8EF67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EB0A8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0569" w14:textId="54C12293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Задолженность по договору энергоснабжения № 57050232001027 от 01.11.2019 года за декабрь 2023 года, январь – 2024 года по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водозаборным скважинам, расположенным по адресу: Орловская область, Хотынецкий район, д.Абросимово, с.Мощёное, с.Воейково, д.Аболмасово, д.Березуевка, п.Красная Поляна, д.Назаровка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4198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43C0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0D4A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C958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BF962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D1DC" w14:textId="1124C9F7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37,08408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01B3AD" w14:textId="018E0815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C80E0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55EDEC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F2CA1C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05412E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B9E5CB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9892C7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C3D529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C70380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7F5423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53DE08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A2B15B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FB7089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56A3A8" w14:textId="727AEDA3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37,08408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52DC2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C20B44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D95626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B292A1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44AE7F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45125D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31FC29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E4B137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437CA1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716794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5F6227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000934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D11329" w14:textId="6A4555F8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A5FE7" w:rsidRPr="008C7450" w14:paraId="4DF4BB02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A594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DCF5" w14:textId="74B86541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73B3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8BEC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93CE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43315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802E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A0620" w14:textId="5D98A260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49FA47" w14:textId="2C116B6C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35686" w14:textId="330ABEB9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2,011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B3FA1" w14:textId="5C84266C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A5FE7" w:rsidRPr="008C7450" w14:paraId="765EF3A5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DA9BF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EF9B" w14:textId="4FBB8B6C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Задолженность по договору энергоснабжения №57050232001029 от 01.11.2019 года за январь 2024 года по водозаборным скважинам, расположенным по адресу: Орловская область, Хотынецкий район, с.Красные Рябинки, с.Большие Рябинки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0ABE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D133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45185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81370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8B67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C828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655B60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D6AE7B" w14:textId="033578BB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33,10438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C4E0E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1CAE82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F08A23" w14:textId="781B51C3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4E89C" w14:textId="77777777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657FAF" w14:textId="77777777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E80574" w14:textId="77777777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046D76" w14:textId="77777777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6E1BF3" w14:textId="77777777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4C04C4" w14:textId="77777777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6E1681" w14:textId="77777777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540752" w14:textId="77777777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F0384F" w14:textId="58622C8D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33,10438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7A4D5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189980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4EA2FB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A56866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4189A6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FE5B12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7E0F97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D057F2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ACEF24" w14:textId="2D28B5B9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A5FE7" w:rsidRPr="008C7450" w14:paraId="6A208834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9681" w14:textId="57FCBB93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C101" w14:textId="31FCDD28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4403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22A5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40203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007C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7542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2125" w14:textId="54E9C4CD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845CD0" w14:textId="251CDF37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95F46" w14:textId="1605B961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8AD64" w14:textId="5DEF2443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A5FE7" w:rsidRPr="008C7450" w14:paraId="3809D38E" w14:textId="77777777" w:rsidTr="001A42CC">
        <w:trPr>
          <w:gridAfter w:val="1"/>
          <w:wAfter w:w="16" w:type="dxa"/>
          <w:trHeight w:val="1671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D05FF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D15F" w14:textId="41A7D555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Пени за период с 01.12.2022 года по 30.11.2023 года, начисленные за потреблённую электрическую энергию в октябре 2022 года-октябре 2023 года</w:t>
            </w:r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водозаборным скважинам, расположенным по адресу: Орловская область, Хотынецкий район, с.Красные Рябинки, с.Большие Рябинки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D2CD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B92D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9764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98F7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1A11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CBF3" w14:textId="410B445D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1,59097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417F3" w14:textId="6EE84955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7839E" w14:textId="4AC6CD55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E5FC4D" w14:textId="77777777" w:rsidR="00FA5FE7" w:rsidRPr="0019197A" w:rsidRDefault="00FA5FE7" w:rsidP="00901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C01C15" w14:textId="7E0CFBA6" w:rsidR="00FA5FE7" w:rsidRPr="0019197A" w:rsidRDefault="00FA5FE7" w:rsidP="00901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A88179" w14:textId="77777777" w:rsidR="00FA5FE7" w:rsidRPr="0019197A" w:rsidRDefault="00FA5FE7" w:rsidP="0090163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6FFBDA" w14:textId="77777777" w:rsidR="00FA5FE7" w:rsidRPr="0019197A" w:rsidRDefault="00FA5FE7" w:rsidP="0090163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6817C7" w14:textId="77777777" w:rsidR="00AC0F08" w:rsidRPr="0019197A" w:rsidRDefault="00AC0F08" w:rsidP="0090163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6DE4EE" w14:textId="77777777" w:rsidR="00AC0F08" w:rsidRPr="0019197A" w:rsidRDefault="00AC0F08" w:rsidP="0090163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146654" w14:textId="77777777" w:rsidR="00AC0F08" w:rsidRPr="0019197A" w:rsidRDefault="00AC0F08" w:rsidP="0090163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1A61FD" w14:textId="77777777" w:rsidR="00AC0F08" w:rsidRPr="0019197A" w:rsidRDefault="00AC0F08" w:rsidP="0090163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1EFBCD" w14:textId="56A65511" w:rsidR="00FA5FE7" w:rsidRPr="0019197A" w:rsidRDefault="00FA5FE7" w:rsidP="0090163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1,59097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E254C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D0A912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D06536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263A61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1EC63B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E12308" w14:textId="1B9AA0FD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A5FE7" w:rsidRPr="008C7450" w14:paraId="7C6AE310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D11B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CA7A" w14:textId="50AC836D" w:rsidR="00FA5FE7" w:rsidRDefault="00FA5FE7" w:rsidP="00901630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AA14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6921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E2BD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5F00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6408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695D" w14:textId="00231B85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48E230" w14:textId="63AA0291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A1744" w14:textId="1255CD66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B5EA6" w14:textId="41A30737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A5FE7" w:rsidRPr="008C7450" w14:paraId="2EC560EA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5F7DD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C51B" w14:textId="63644DF2" w:rsidR="00FA5FE7" w:rsidRDefault="00FA5FE7" w:rsidP="008E1A25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Задолженность по договору № 57050232001030 от 01.11.2019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года за ноябрь 2023 года по водоз</w:t>
            </w:r>
            <w:r w:rsidR="00E15E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аборным скважинам, расположенным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адресу: Орловская область, Хотынецкий район,  д.Хотимль-Кузменково, д.Жудре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8555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F6A1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D55C8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A495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DA8C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EE59" w14:textId="5D637867" w:rsidR="00FA5FE7" w:rsidRPr="007E7159" w:rsidRDefault="00FA5FE7" w:rsidP="007E71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17,56235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69CBA" w14:textId="56BA2294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8A344" w14:textId="3DE8A73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18D99A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B3667E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D1B615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4487FC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93A32B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F88EEA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2615C9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2787F4" w14:textId="1A1E9298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17,56235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65E03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2CB46A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FF562E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24C54F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2E2602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E10088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3DCC75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B971A8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976333" w14:textId="4CD98B15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A5FE7" w:rsidRPr="008C7450" w14:paraId="446F7EF4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1887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B9A1" w14:textId="174F4996" w:rsidR="00FA5FE7" w:rsidRDefault="00FA5FE7" w:rsidP="00901630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0D03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F66B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47E7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4B5F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6F46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C29F" w14:textId="3DD75B21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9020B6" w14:textId="15FBBD41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39C84" w14:textId="52003FA8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848D9" w14:textId="072C32A5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10958" w:rsidRPr="008C7450" w14:paraId="3A3F190D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AF2" w14:textId="77777777" w:rsidR="00210958" w:rsidRDefault="00210958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3437" w14:textId="004077AC" w:rsidR="00210958" w:rsidRDefault="00210958" w:rsidP="00FA5FE7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 нарушение сроков оплаты электроэнергии по договору № 57050232001027 от 01.11.2019  за период май-декабрь 2022года, январь-ноябрь 2023 года</w:t>
            </w:r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водозаборным скважинам, расположенным по адресу: Орловская область, Хотынецкий район, д.Абросимово, с.Мощёное, с.Воейково, д.Аболмасово, д.Березуевка, п.Красная Поляна, д.Назаровка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F4B4" w14:textId="77777777" w:rsidR="00210958" w:rsidRPr="008C7450" w:rsidRDefault="00210958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6540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0325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7371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7718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7A4F" w14:textId="12BC5C08" w:rsidR="00210958" w:rsidRPr="007E7159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12,21653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28F115" w14:textId="0BA5BF73" w:rsidR="00210958" w:rsidRPr="007E7159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CB05C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FF1CCE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7699F9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EF655C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8E9F3C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B577F0" w14:textId="221054B6" w:rsidR="00210958" w:rsidRPr="0019197A" w:rsidRDefault="0021095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12,21653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61A1F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4ABC8B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6C3B55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07E39D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AFF219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C70CB3" w14:textId="75B3CC42" w:rsidR="00210958" w:rsidRPr="007E7159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10958" w:rsidRPr="008C7450" w14:paraId="112A83A0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2F64" w14:textId="77777777" w:rsidR="00210958" w:rsidRDefault="00210958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E666" w14:textId="289A6ABD" w:rsidR="00210958" w:rsidRDefault="00210958" w:rsidP="00FA5FE7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8D14" w14:textId="77777777" w:rsidR="00210958" w:rsidRPr="008C7450" w:rsidRDefault="00210958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10B0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E0F0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4F73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B6C9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05D9" w14:textId="204491E1" w:rsidR="00210958" w:rsidRPr="007E7159" w:rsidRDefault="006F0A59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DD44F4" w14:textId="7FA5B418" w:rsidR="00210958" w:rsidRPr="007E7159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B066D" w14:textId="044418C0" w:rsidR="00210958" w:rsidRPr="0019197A" w:rsidRDefault="0021095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26FDF" w14:textId="2CA46045" w:rsidR="00210958" w:rsidRPr="007E7159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10958" w:rsidRPr="008C7450" w14:paraId="62A7742A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F231C" w14:textId="77777777" w:rsidR="00210958" w:rsidRDefault="00210958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DF1C" w14:textId="5CF6907F" w:rsidR="00210958" w:rsidRDefault="00210958" w:rsidP="00FA5FE7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Задолженность по договору №57050232001024 от 01.11.2019 за ноябрь 2023 года-январь 2024 года</w:t>
            </w:r>
            <w:r w:rsidR="00E15E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водозаборным скважинам, расположенным по адресу: Орловская область, Хотынецкий район</w:t>
            </w:r>
            <w:r w:rsidR="00E61F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д.Алехино</w:t>
            </w:r>
            <w:r w:rsidR="00E15E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д.Большое Юрьево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0B69" w14:textId="77777777" w:rsidR="00210958" w:rsidRPr="008C7450" w:rsidRDefault="00210958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BDF8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B2A1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94AC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3737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23AF" w14:textId="19828B6E" w:rsidR="00210958" w:rsidRPr="007E7159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47,77943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6996DC" w14:textId="2DFB91CD" w:rsidR="00210958" w:rsidRPr="007E7159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EC70C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15B263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C983F5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C86ECC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44E3BD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6C5E99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74F3A0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37FABB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CD6F28" w14:textId="331E28C0" w:rsidR="00210958" w:rsidRPr="0019197A" w:rsidRDefault="00537319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807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,49051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E2754" w14:textId="7A74DF89" w:rsidR="00210958" w:rsidRPr="007E7159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10958" w:rsidRPr="008C7450" w14:paraId="376774AC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CB16" w14:textId="77777777" w:rsidR="00210958" w:rsidRDefault="00210958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F0F9" w14:textId="60BBDF05" w:rsidR="00210958" w:rsidRDefault="00210958" w:rsidP="000F37ED">
            <w:pPr>
              <w:tabs>
                <w:tab w:val="left" w:pos="1170"/>
                <w:tab w:val="left" w:pos="246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Госпошлина</w:t>
            </w:r>
            <w:r w:rsidR="000F37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3C2C" w14:textId="77777777" w:rsidR="00210958" w:rsidRPr="008C7450" w:rsidRDefault="00210958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5B46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4680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6D93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6868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4CF9" w14:textId="575A01A4" w:rsidR="00210958" w:rsidRPr="007E7159" w:rsidRDefault="006F0A59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66DB94" w14:textId="5373CF21" w:rsidR="00210958" w:rsidRPr="007E7159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27E8E" w14:textId="7208D85A" w:rsidR="00210958" w:rsidRPr="0019197A" w:rsidRDefault="0021095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DD37F" w14:textId="61592583" w:rsidR="00210958" w:rsidRPr="007E7159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F1EA3" w:rsidRPr="008C7450" w14:paraId="31803C73" w14:textId="77777777" w:rsidTr="000D7592">
        <w:trPr>
          <w:gridAfter w:val="1"/>
          <w:wAfter w:w="16" w:type="dxa"/>
          <w:trHeight w:val="26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60FF" w14:textId="77777777" w:rsidR="0007175D" w:rsidRDefault="0007175D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  <w:p w14:paraId="52BBB641" w14:textId="7D762AEA" w:rsidR="007F1EA3" w:rsidRDefault="007F1EA3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ВСЕГО: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C20B" w14:textId="77777777" w:rsidR="007F1EA3" w:rsidRDefault="007F1EA3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DF16" w14:textId="77777777" w:rsidR="007F1EA3" w:rsidRPr="008C7450" w:rsidRDefault="007F1EA3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2696" w14:textId="77777777" w:rsidR="007F1EA3" w:rsidRPr="008C7450" w:rsidRDefault="007F1EA3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08EE" w14:textId="77777777" w:rsidR="007F1EA3" w:rsidRPr="008C7450" w:rsidRDefault="007F1EA3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7464" w14:textId="77777777" w:rsidR="007F1EA3" w:rsidRPr="008C7450" w:rsidRDefault="007F1EA3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09AE" w14:textId="77777777" w:rsidR="007F1EA3" w:rsidRPr="008C7450" w:rsidRDefault="007F1EA3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1A86" w14:textId="0C891B88" w:rsidR="007F1EA3" w:rsidRPr="004212D8" w:rsidRDefault="00C211C1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1 941,12433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6E5701" w14:textId="6F097BB6" w:rsidR="007F1EA3" w:rsidRPr="004212D8" w:rsidRDefault="0095770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535</w:t>
            </w:r>
            <w:r w:rsidR="00797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</w:t>
            </w:r>
            <w:r w:rsidR="00E4213A" w:rsidRPr="0042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  <w:r w:rsidR="004212D8" w:rsidRPr="0042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C9069" w14:textId="48B69C45" w:rsidR="007F1EA3" w:rsidRPr="004212D8" w:rsidRDefault="00C211C1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525,43712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CFE2F" w14:textId="1DE1CBFA" w:rsidR="007F1EA3" w:rsidRPr="004212D8" w:rsidRDefault="0061757C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  <w:r w:rsidR="007F1EA3" w:rsidRPr="0042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14:paraId="018CF2DA" w14:textId="7634ABA9" w:rsidR="00E44300" w:rsidRDefault="00F00650" w:rsidP="00F00650">
      <w:pPr>
        <w:jc w:val="right"/>
      </w:pPr>
      <w:r w:rsidRPr="008C74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44300" w:rsidSect="001A42CC">
      <w:pgSz w:w="16838" w:h="11906" w:orient="landscape"/>
      <w:pgMar w:top="993" w:right="567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5CBA9" w14:textId="77777777" w:rsidR="006377FE" w:rsidRDefault="006377FE" w:rsidP="00ED0683">
      <w:r>
        <w:separator/>
      </w:r>
    </w:p>
  </w:endnote>
  <w:endnote w:type="continuationSeparator" w:id="0">
    <w:p w14:paraId="292EAFBD" w14:textId="77777777" w:rsidR="006377FE" w:rsidRDefault="006377FE" w:rsidP="00ED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39C4F" w14:textId="77777777" w:rsidR="006377FE" w:rsidRDefault="006377FE" w:rsidP="00ED0683">
      <w:r>
        <w:separator/>
      </w:r>
    </w:p>
  </w:footnote>
  <w:footnote w:type="continuationSeparator" w:id="0">
    <w:p w14:paraId="7159726A" w14:textId="77777777" w:rsidR="006377FE" w:rsidRDefault="006377FE" w:rsidP="00ED0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23"/>
    <w:rsid w:val="00023AF5"/>
    <w:rsid w:val="00024169"/>
    <w:rsid w:val="000423FC"/>
    <w:rsid w:val="00050BAA"/>
    <w:rsid w:val="00051AC1"/>
    <w:rsid w:val="0006581B"/>
    <w:rsid w:val="0007175D"/>
    <w:rsid w:val="000759CF"/>
    <w:rsid w:val="00093C5D"/>
    <w:rsid w:val="000A080F"/>
    <w:rsid w:val="000C50FC"/>
    <w:rsid w:val="000C7120"/>
    <w:rsid w:val="000D69C3"/>
    <w:rsid w:val="000D7592"/>
    <w:rsid w:val="000E5D8D"/>
    <w:rsid w:val="000F1217"/>
    <w:rsid w:val="000F37ED"/>
    <w:rsid w:val="00101929"/>
    <w:rsid w:val="00101A4B"/>
    <w:rsid w:val="00121676"/>
    <w:rsid w:val="00137DDB"/>
    <w:rsid w:val="00141191"/>
    <w:rsid w:val="00164EDD"/>
    <w:rsid w:val="0019197A"/>
    <w:rsid w:val="00193CC6"/>
    <w:rsid w:val="001A42CC"/>
    <w:rsid w:val="001B6B0B"/>
    <w:rsid w:val="001D2F1F"/>
    <w:rsid w:val="001F5615"/>
    <w:rsid w:val="001F5748"/>
    <w:rsid w:val="00210958"/>
    <w:rsid w:val="00213FA8"/>
    <w:rsid w:val="002142FB"/>
    <w:rsid w:val="0023657F"/>
    <w:rsid w:val="00260FCF"/>
    <w:rsid w:val="002660ED"/>
    <w:rsid w:val="00283455"/>
    <w:rsid w:val="00292679"/>
    <w:rsid w:val="002A28C4"/>
    <w:rsid w:val="002A38F7"/>
    <w:rsid w:val="002A4EFD"/>
    <w:rsid w:val="002B69D7"/>
    <w:rsid w:val="002B6C90"/>
    <w:rsid w:val="002C6709"/>
    <w:rsid w:val="002F021F"/>
    <w:rsid w:val="003310BA"/>
    <w:rsid w:val="00352435"/>
    <w:rsid w:val="00371ECF"/>
    <w:rsid w:val="00383988"/>
    <w:rsid w:val="00396683"/>
    <w:rsid w:val="003A693A"/>
    <w:rsid w:val="003B104C"/>
    <w:rsid w:val="003B405A"/>
    <w:rsid w:val="003C13A8"/>
    <w:rsid w:val="003D65AF"/>
    <w:rsid w:val="003F1DBE"/>
    <w:rsid w:val="00401D4F"/>
    <w:rsid w:val="004109E5"/>
    <w:rsid w:val="00417EDB"/>
    <w:rsid w:val="004212D8"/>
    <w:rsid w:val="00430C5D"/>
    <w:rsid w:val="00440925"/>
    <w:rsid w:val="00452BD4"/>
    <w:rsid w:val="00460620"/>
    <w:rsid w:val="004710C2"/>
    <w:rsid w:val="0047457E"/>
    <w:rsid w:val="004768AB"/>
    <w:rsid w:val="00485A83"/>
    <w:rsid w:val="004B1B67"/>
    <w:rsid w:val="004B3315"/>
    <w:rsid w:val="004B6D8E"/>
    <w:rsid w:val="004C0D4F"/>
    <w:rsid w:val="004C1362"/>
    <w:rsid w:val="004D0823"/>
    <w:rsid w:val="004D5601"/>
    <w:rsid w:val="004F1115"/>
    <w:rsid w:val="00514D2E"/>
    <w:rsid w:val="00520B11"/>
    <w:rsid w:val="00522EC5"/>
    <w:rsid w:val="0053212E"/>
    <w:rsid w:val="00537319"/>
    <w:rsid w:val="005A4C7B"/>
    <w:rsid w:val="005B2165"/>
    <w:rsid w:val="005C4AEB"/>
    <w:rsid w:val="005C4F0F"/>
    <w:rsid w:val="005D34DC"/>
    <w:rsid w:val="006079F3"/>
    <w:rsid w:val="0061202D"/>
    <w:rsid w:val="0061757C"/>
    <w:rsid w:val="00622E73"/>
    <w:rsid w:val="00623DDB"/>
    <w:rsid w:val="006377FE"/>
    <w:rsid w:val="00652EC6"/>
    <w:rsid w:val="006864CF"/>
    <w:rsid w:val="00687345"/>
    <w:rsid w:val="00692013"/>
    <w:rsid w:val="0069721B"/>
    <w:rsid w:val="006A1285"/>
    <w:rsid w:val="006C1613"/>
    <w:rsid w:val="006C76CC"/>
    <w:rsid w:val="006F062E"/>
    <w:rsid w:val="006F0A59"/>
    <w:rsid w:val="006F5AB8"/>
    <w:rsid w:val="00700C55"/>
    <w:rsid w:val="00704B8A"/>
    <w:rsid w:val="00735CF2"/>
    <w:rsid w:val="00740F81"/>
    <w:rsid w:val="00745E46"/>
    <w:rsid w:val="00762F0C"/>
    <w:rsid w:val="007725C6"/>
    <w:rsid w:val="00797B98"/>
    <w:rsid w:val="007A2586"/>
    <w:rsid w:val="007B2224"/>
    <w:rsid w:val="007B5F18"/>
    <w:rsid w:val="007C3F75"/>
    <w:rsid w:val="007D145B"/>
    <w:rsid w:val="007E7159"/>
    <w:rsid w:val="007F1EA3"/>
    <w:rsid w:val="008071B9"/>
    <w:rsid w:val="00807A1C"/>
    <w:rsid w:val="00816850"/>
    <w:rsid w:val="00832D42"/>
    <w:rsid w:val="008529EC"/>
    <w:rsid w:val="0087073C"/>
    <w:rsid w:val="008741B8"/>
    <w:rsid w:val="008A14F1"/>
    <w:rsid w:val="008B45D1"/>
    <w:rsid w:val="008B4DEB"/>
    <w:rsid w:val="008C5A85"/>
    <w:rsid w:val="008C7450"/>
    <w:rsid w:val="008E1A25"/>
    <w:rsid w:val="008F3AD4"/>
    <w:rsid w:val="00900687"/>
    <w:rsid w:val="00901630"/>
    <w:rsid w:val="00920161"/>
    <w:rsid w:val="0093060A"/>
    <w:rsid w:val="00935756"/>
    <w:rsid w:val="00940169"/>
    <w:rsid w:val="009526C0"/>
    <w:rsid w:val="00957702"/>
    <w:rsid w:val="009754B0"/>
    <w:rsid w:val="009A5621"/>
    <w:rsid w:val="009C0D0C"/>
    <w:rsid w:val="009C371C"/>
    <w:rsid w:val="009D0093"/>
    <w:rsid w:val="009D2FB6"/>
    <w:rsid w:val="009E6199"/>
    <w:rsid w:val="00A2242E"/>
    <w:rsid w:val="00A25334"/>
    <w:rsid w:val="00A36150"/>
    <w:rsid w:val="00A51382"/>
    <w:rsid w:val="00A5515F"/>
    <w:rsid w:val="00A62952"/>
    <w:rsid w:val="00A65C79"/>
    <w:rsid w:val="00A66387"/>
    <w:rsid w:val="00A96492"/>
    <w:rsid w:val="00AB0D73"/>
    <w:rsid w:val="00AB3860"/>
    <w:rsid w:val="00AC0F08"/>
    <w:rsid w:val="00B03C45"/>
    <w:rsid w:val="00B05FD7"/>
    <w:rsid w:val="00B21AEE"/>
    <w:rsid w:val="00B307A7"/>
    <w:rsid w:val="00B30BC3"/>
    <w:rsid w:val="00B315C6"/>
    <w:rsid w:val="00B46CB4"/>
    <w:rsid w:val="00B51543"/>
    <w:rsid w:val="00B5570D"/>
    <w:rsid w:val="00B938B6"/>
    <w:rsid w:val="00B94104"/>
    <w:rsid w:val="00BA1064"/>
    <w:rsid w:val="00BB3486"/>
    <w:rsid w:val="00BB68AE"/>
    <w:rsid w:val="00BC4F40"/>
    <w:rsid w:val="00BF3838"/>
    <w:rsid w:val="00C012EB"/>
    <w:rsid w:val="00C211C1"/>
    <w:rsid w:val="00C34AD4"/>
    <w:rsid w:val="00C34FE6"/>
    <w:rsid w:val="00C364EE"/>
    <w:rsid w:val="00C37BC4"/>
    <w:rsid w:val="00C40B05"/>
    <w:rsid w:val="00C53218"/>
    <w:rsid w:val="00C96724"/>
    <w:rsid w:val="00C9705F"/>
    <w:rsid w:val="00CC4EB1"/>
    <w:rsid w:val="00CC5C9C"/>
    <w:rsid w:val="00D26E90"/>
    <w:rsid w:val="00D32FC6"/>
    <w:rsid w:val="00D35056"/>
    <w:rsid w:val="00D45D0A"/>
    <w:rsid w:val="00D61288"/>
    <w:rsid w:val="00D721F2"/>
    <w:rsid w:val="00D74DD4"/>
    <w:rsid w:val="00DA5994"/>
    <w:rsid w:val="00DC6FC9"/>
    <w:rsid w:val="00DE636B"/>
    <w:rsid w:val="00DE6A63"/>
    <w:rsid w:val="00DF555F"/>
    <w:rsid w:val="00DF6FA6"/>
    <w:rsid w:val="00DF74ED"/>
    <w:rsid w:val="00E15E14"/>
    <w:rsid w:val="00E27AC3"/>
    <w:rsid w:val="00E35BC1"/>
    <w:rsid w:val="00E4213A"/>
    <w:rsid w:val="00E44300"/>
    <w:rsid w:val="00E51CAD"/>
    <w:rsid w:val="00E61FCF"/>
    <w:rsid w:val="00E83E90"/>
    <w:rsid w:val="00E85B46"/>
    <w:rsid w:val="00ED0683"/>
    <w:rsid w:val="00EF2A97"/>
    <w:rsid w:val="00F00650"/>
    <w:rsid w:val="00F27710"/>
    <w:rsid w:val="00F326C0"/>
    <w:rsid w:val="00F44D23"/>
    <w:rsid w:val="00F7759B"/>
    <w:rsid w:val="00F933B0"/>
    <w:rsid w:val="00FA5AB2"/>
    <w:rsid w:val="00FA5FE7"/>
    <w:rsid w:val="00FC2F63"/>
    <w:rsid w:val="00FD77AF"/>
    <w:rsid w:val="00FE6C2D"/>
    <w:rsid w:val="00FF0DE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09B5"/>
  <w15:chartTrackingRefBased/>
  <w15:docId w15:val="{041BD929-0A6A-4C0E-8788-82CD0EB5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B67"/>
  </w:style>
  <w:style w:type="paragraph" w:styleId="a4">
    <w:name w:val="Balloon Text"/>
    <w:basedOn w:val="a"/>
    <w:link w:val="a5"/>
    <w:uiPriority w:val="99"/>
    <w:semiHidden/>
    <w:unhideWhenUsed/>
    <w:rsid w:val="00652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E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06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0683"/>
  </w:style>
  <w:style w:type="paragraph" w:styleId="a8">
    <w:name w:val="footer"/>
    <w:basedOn w:val="a"/>
    <w:link w:val="a9"/>
    <w:uiPriority w:val="99"/>
    <w:unhideWhenUsed/>
    <w:rsid w:val="00ED06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0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284F3-EB11-40BD-A800-AF5BDD24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Tsareva</cp:lastModifiedBy>
  <cp:revision>172</cp:revision>
  <cp:lastPrinted>2024-10-24T09:05:00Z</cp:lastPrinted>
  <dcterms:created xsi:type="dcterms:W3CDTF">2021-10-07T09:44:00Z</dcterms:created>
  <dcterms:modified xsi:type="dcterms:W3CDTF">2025-02-03T12:58:00Z</dcterms:modified>
</cp:coreProperties>
</file>